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C3125" w:rsidRPr="00DC3125" w:rsidRDefault="00DC3125" w:rsidP="00DC3125">
      <w:pPr>
        <w:spacing w:before="100" w:beforeAutospacing="1" w:after="15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C3125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ՀԱՅՏԱՐԱՐՈՒԹՅՈՒ</w:t>
      </w:r>
      <w:r w:rsidRPr="00DC312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Ն</w:t>
      </w:r>
    </w:p>
    <w:p w:rsidR="00DC3125" w:rsidRPr="00DC3125" w:rsidRDefault="00DC3125" w:rsidP="00DC3125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C312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պայմանագիր կնքելու որոշման մասին</w:t>
      </w:r>
    </w:p>
    <w:p w:rsidR="00DC3125" w:rsidRPr="00DC3125" w:rsidRDefault="00DC3125" w:rsidP="00DC3125">
      <w:pPr>
        <w:spacing w:before="100" w:beforeAutospacing="1"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«Քանաքեռ-Զեյթուն ծննդատուն</w:t>
      </w:r>
      <w:r w:rsidRPr="00DC3125">
        <w:rPr>
          <w:rFonts w:ascii="Times New Roman" w:eastAsia="Times New Roman" w:hAnsi="Times New Roman" w:cs="Times New Roman"/>
          <w:sz w:val="24"/>
          <w:szCs w:val="24"/>
          <w:lang w:eastAsia="ru-RU"/>
        </w:rPr>
        <w:t>» ՓԲԸ-ն ստորև ներկայացնում է ՔԶԾ-ԳՀԱՊՁԲ-ԴԵՂ-20/4 ծածկագրով գնման ընթացակարգի արդյունքում պայմանագիր կնքելու որոշման մասին տեղեկատվությունը`</w:t>
      </w:r>
    </w:p>
    <w:p w:rsidR="00DC3125" w:rsidRPr="00DC3125" w:rsidRDefault="00DC3125" w:rsidP="00DC3125">
      <w:pPr>
        <w:spacing w:before="100" w:beforeAutospacing="1"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3125">
        <w:rPr>
          <w:rFonts w:ascii="Times New Roman" w:eastAsia="Times New Roman" w:hAnsi="Times New Roman" w:cs="Times New Roman"/>
          <w:sz w:val="24"/>
          <w:szCs w:val="24"/>
          <w:lang w:eastAsia="ru-RU"/>
        </w:rPr>
        <w:t>Գնահատող հանձնաժողովի 27</w:t>
      </w:r>
      <w:r w:rsidRPr="00DC3125">
        <w:rPr>
          <w:rFonts w:ascii="Microsoft YaHei" w:eastAsia="Microsoft YaHei" w:hAnsi="Microsoft YaHei" w:cs="Microsoft YaHei" w:hint="eastAsia"/>
          <w:sz w:val="24"/>
          <w:szCs w:val="24"/>
          <w:lang w:eastAsia="ru-RU"/>
        </w:rPr>
        <w:t>․</w:t>
      </w:r>
      <w:r w:rsidRPr="00DC3125">
        <w:rPr>
          <w:rFonts w:ascii="Times New Roman" w:eastAsia="Times New Roman" w:hAnsi="Times New Roman" w:cs="Times New Roman"/>
          <w:sz w:val="24"/>
          <w:szCs w:val="24"/>
          <w:lang w:eastAsia="ru-RU"/>
        </w:rPr>
        <w:t>04</w:t>
      </w:r>
      <w:r w:rsidRPr="00DC3125">
        <w:rPr>
          <w:rFonts w:ascii="Microsoft YaHei" w:eastAsia="Microsoft YaHei" w:hAnsi="Microsoft YaHei" w:cs="Microsoft YaHei" w:hint="eastAsia"/>
          <w:sz w:val="24"/>
          <w:szCs w:val="24"/>
          <w:lang w:eastAsia="ru-RU"/>
        </w:rPr>
        <w:t>․</w:t>
      </w:r>
      <w:r w:rsidRPr="00DC3125">
        <w:rPr>
          <w:rFonts w:ascii="Times New Roman" w:eastAsia="Times New Roman" w:hAnsi="Times New Roman" w:cs="Times New Roman"/>
          <w:sz w:val="24"/>
          <w:szCs w:val="24"/>
          <w:lang w:eastAsia="ru-RU"/>
        </w:rPr>
        <w:t>2020թ-ի թիվ</w:t>
      </w:r>
      <w:r w:rsidRPr="00DC3125">
        <w:rPr>
          <w:rFonts w:ascii="Times New Roman" w:eastAsia="Times New Roman" w:hAnsi="Times New Roman" w:cs="Times New Roman"/>
          <w:sz w:val="24"/>
          <w:szCs w:val="24"/>
          <w:lang w:val="hy-AM" w:eastAsia="ru-RU"/>
        </w:rPr>
        <w:t xml:space="preserve"> 4</w:t>
      </w:r>
      <w:r w:rsidRPr="00DC31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որոշմամբ հաստատվել են ընթացակարգի բոլոր մասնակիցների կողմից ներկայացված հայտերի` հրավերի պահանջներին համապատասխանության գնահատման արդյունքները։ Համաձյան որի`</w:t>
      </w:r>
    </w:p>
    <w:p w:rsidR="00DC3125" w:rsidRPr="00DC3125" w:rsidRDefault="00DC3125" w:rsidP="00DC3125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lang w:eastAsia="ru-RU"/>
        </w:rPr>
      </w:pPr>
      <w:r w:rsidRPr="00DC3125">
        <w:rPr>
          <w:rFonts w:ascii="Times New Roman" w:eastAsia="Times New Roman" w:hAnsi="Times New Roman" w:cs="Times New Roman"/>
          <w:lang w:eastAsia="ru-RU"/>
        </w:rPr>
        <w:t>Չափաբաժին 1</w:t>
      </w:r>
    </w:p>
    <w:p w:rsidR="00DC3125" w:rsidRPr="00DC3125" w:rsidRDefault="00DC3125" w:rsidP="00DC3125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lang w:eastAsia="ru-RU"/>
        </w:rPr>
      </w:pPr>
      <w:r w:rsidRPr="00DC3125">
        <w:rPr>
          <w:rFonts w:ascii="Times New Roman" w:eastAsia="Times New Roman" w:hAnsi="Times New Roman" w:cs="Times New Roman"/>
          <w:lang w:eastAsia="ru-RU"/>
        </w:rPr>
        <w:t>Գնման առարկա է հանդիսանում`</w:t>
      </w:r>
      <w:r w:rsidR="00E27E30" w:rsidRPr="00E27E30">
        <w:rPr>
          <w:rFonts w:ascii="Times New Roman" w:eastAsia="Times New Roman" w:hAnsi="Times New Roman" w:cs="Times New Roman"/>
          <w:lang w:eastAsia="ru-RU"/>
        </w:rPr>
        <w:t xml:space="preserve"> </w:t>
      </w:r>
      <w:r w:rsidR="00E27E30" w:rsidRPr="00DF7AAE">
        <w:rPr>
          <w:rFonts w:ascii="Times New Roman" w:eastAsia="Times New Roman" w:hAnsi="Times New Roman" w:cs="Times New Roman"/>
          <w:lang w:eastAsia="ru-RU"/>
        </w:rPr>
        <w:t>Գլյուկոզա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622"/>
        <w:gridCol w:w="1496"/>
        <w:gridCol w:w="2461"/>
        <w:gridCol w:w="3165"/>
        <w:gridCol w:w="3155"/>
      </w:tblGrid>
      <w:tr w:rsidR="00DC3125" w:rsidRPr="00DC3125" w:rsidTr="00DC312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C3125" w:rsidRPr="00DC3125" w:rsidRDefault="00DC3125" w:rsidP="00DC312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C312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Հ/Հ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C3125" w:rsidRPr="00DC3125" w:rsidRDefault="00DC3125" w:rsidP="00DC312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C312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Մասնակցի անվանումը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C3125" w:rsidRPr="00DC3125" w:rsidRDefault="00DC3125" w:rsidP="00DC312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12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Հրավերի պահանջներին համապատասխանող հայտեր </w:t>
            </w:r>
            <w:r w:rsidRPr="00DC3125">
              <w:rPr>
                <w:rFonts w:ascii="Times New Roman" w:eastAsia="Times New Roman" w:hAnsi="Times New Roman" w:cs="Times New Roman"/>
                <w:lang w:eastAsia="ru-RU"/>
              </w:rPr>
              <w:t>/համապատասխանելու դեպքում նշել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C3125" w:rsidRPr="00DC3125" w:rsidRDefault="00DC3125" w:rsidP="00DC312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12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Հրավերի պահանջներին չհամապատասխանող հայտե</w:t>
            </w:r>
            <w:r w:rsidRPr="00DC3125">
              <w:rPr>
                <w:rFonts w:ascii="Times New Roman" w:eastAsia="Times New Roman" w:hAnsi="Times New Roman" w:cs="Times New Roman"/>
                <w:lang w:eastAsia="ru-RU"/>
              </w:rPr>
              <w:t>/չհամապատասխանելու դեպքում նշել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C3125" w:rsidRPr="00DC3125" w:rsidRDefault="00DC3125" w:rsidP="00DC312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C312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Անհամապատասխանության համառոտ նկարագրույթուն</w:t>
            </w:r>
          </w:p>
        </w:tc>
      </w:tr>
      <w:tr w:rsidR="00DC3125" w:rsidRPr="00DC3125" w:rsidTr="00DC312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C3125" w:rsidRPr="00DC3125" w:rsidRDefault="00DC3125" w:rsidP="00DC312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12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C3125" w:rsidRPr="00DC3125" w:rsidRDefault="00DC3125" w:rsidP="00DC312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125">
              <w:rPr>
                <w:rFonts w:ascii="Times New Roman" w:eastAsia="Times New Roman" w:hAnsi="Times New Roman" w:cs="Times New Roman"/>
                <w:lang w:eastAsia="ru-RU"/>
              </w:rPr>
              <w:t>Արֆարմացիա ՓԲԸ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C3125" w:rsidRPr="00DC3125" w:rsidRDefault="00DC3125" w:rsidP="00DC312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12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C3125" w:rsidRPr="00DC3125" w:rsidRDefault="00DC3125" w:rsidP="00DC312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12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C3125" w:rsidRPr="00DC3125" w:rsidRDefault="00DC3125" w:rsidP="00DC312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12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DC3125" w:rsidRPr="00DC3125" w:rsidTr="00DC312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C3125" w:rsidRPr="00DC3125" w:rsidRDefault="00DC3125" w:rsidP="00DC312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125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C3125" w:rsidRPr="00DC3125" w:rsidRDefault="00DC3125" w:rsidP="00DC312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125">
              <w:rPr>
                <w:rFonts w:ascii="Times New Roman" w:eastAsia="Times New Roman" w:hAnsi="Times New Roman" w:cs="Times New Roman"/>
                <w:lang w:eastAsia="ru-RU"/>
              </w:rPr>
              <w:t>Դեզսերվիս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C3125" w:rsidRPr="00DC3125" w:rsidRDefault="00DC3125" w:rsidP="00DC312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12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C3125" w:rsidRPr="00DC3125" w:rsidRDefault="00DC3125" w:rsidP="00DC312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12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C3125" w:rsidRPr="00DC3125" w:rsidRDefault="00DC3125" w:rsidP="00DC312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12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</w:tbl>
    <w:p w:rsidR="00DC3125" w:rsidRPr="00DC3125" w:rsidRDefault="00DC3125" w:rsidP="00DC3125">
      <w:pPr>
        <w:spacing w:after="0" w:line="240" w:lineRule="auto"/>
        <w:rPr>
          <w:rFonts w:ascii="Times New Roman" w:eastAsia="Times New Roman" w:hAnsi="Times New Roman" w:cs="Times New Roman"/>
          <w:vanish/>
          <w:lang w:eastAsia="ru-RU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2673"/>
        <w:gridCol w:w="2102"/>
        <w:gridCol w:w="3011"/>
        <w:gridCol w:w="3113"/>
      </w:tblGrid>
      <w:tr w:rsidR="00DC3125" w:rsidRPr="00DC3125" w:rsidTr="00DC312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C3125" w:rsidRPr="00DC3125" w:rsidRDefault="00DC3125" w:rsidP="00DC3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C312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Մասնակիցների զբաղեցրած տեղերը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C3125" w:rsidRPr="00DC3125" w:rsidRDefault="00DC3125" w:rsidP="00DC3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C312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Մասնակցի անվանումը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C3125" w:rsidRPr="00DC3125" w:rsidRDefault="00DC3125" w:rsidP="00DC3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12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Ընտրված մասնակից </w:t>
            </w:r>
            <w:r w:rsidRPr="00DC3125">
              <w:rPr>
                <w:rFonts w:ascii="Times New Roman" w:eastAsia="Times New Roman" w:hAnsi="Times New Roman" w:cs="Times New Roman"/>
                <w:lang w:eastAsia="ru-RU"/>
              </w:rPr>
              <w:t>/ընտրված մասնակցի համար նշել “X”/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C3125" w:rsidRPr="00DC3125" w:rsidRDefault="00DC3125" w:rsidP="00DC3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12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Մասնակցի առաջարկած գին / առանց ԱԱՀ, հազ. դրամ /</w:t>
            </w:r>
          </w:p>
        </w:tc>
      </w:tr>
      <w:tr w:rsidR="00DC3125" w:rsidRPr="00DC3125" w:rsidTr="00DC312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C3125" w:rsidRPr="00DC3125" w:rsidRDefault="00DC3125" w:rsidP="00DC3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C312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C3125" w:rsidRPr="00DC3125" w:rsidRDefault="00DC3125" w:rsidP="00DC3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C312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Արֆարմացիա ՓԲԸ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C3125" w:rsidRPr="00DC3125" w:rsidRDefault="00DC3125" w:rsidP="00DC3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12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C3125" w:rsidRPr="00DC3125" w:rsidRDefault="00DC3125" w:rsidP="00DC3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125">
              <w:rPr>
                <w:rFonts w:ascii="Times New Roman" w:eastAsia="Times New Roman" w:hAnsi="Times New Roman" w:cs="Times New Roman"/>
                <w:lang w:eastAsia="ru-RU"/>
              </w:rPr>
              <w:t>21</w:t>
            </w:r>
          </w:p>
        </w:tc>
      </w:tr>
    </w:tbl>
    <w:p w:rsidR="00DC3125" w:rsidRPr="00DC3125" w:rsidRDefault="00DC3125" w:rsidP="00DC312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eastAsia="ru-RU"/>
        </w:rPr>
      </w:pPr>
      <w:r w:rsidRPr="00DC3125">
        <w:rPr>
          <w:rFonts w:ascii="Times New Roman" w:eastAsia="Times New Roman" w:hAnsi="Times New Roman" w:cs="Times New Roman"/>
          <w:lang w:eastAsia="ru-RU"/>
        </w:rPr>
        <w:t>Ընտրված մասնակցին որոշելու համար կիրառված չափանիշ՝ հայտեր ներկայացրած և բավարար գնահատված մասնակիցներից նվազագույն գնային առաջարկ ներկայացրած մասնակից:</w:t>
      </w:r>
    </w:p>
    <w:p w:rsidR="00DC3125" w:rsidRPr="00E27E30" w:rsidRDefault="00DC3125" w:rsidP="00DC3125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lang w:val="hy-AM" w:eastAsia="ru-RU"/>
        </w:rPr>
      </w:pPr>
      <w:r w:rsidRPr="00DC3125">
        <w:rPr>
          <w:rFonts w:ascii="Times New Roman" w:eastAsia="Times New Roman" w:hAnsi="Times New Roman" w:cs="Times New Roman"/>
          <w:lang w:eastAsia="ru-RU"/>
        </w:rPr>
        <w:t>Չափաբաժին 2</w:t>
      </w:r>
      <w:proofErr w:type="gramStart"/>
      <w:r w:rsidR="00E27E30">
        <w:rPr>
          <w:rFonts w:ascii="Times New Roman" w:eastAsia="Times New Roman" w:hAnsi="Times New Roman" w:cs="Times New Roman"/>
          <w:lang w:val="hy-AM" w:eastAsia="ru-RU"/>
        </w:rPr>
        <w:t xml:space="preserve">՝  </w:t>
      </w:r>
      <w:r w:rsidR="00E27E30" w:rsidRPr="00DF7AAE">
        <w:rPr>
          <w:rFonts w:ascii="Times New Roman" w:eastAsia="Times New Roman" w:hAnsi="Times New Roman" w:cs="Times New Roman"/>
          <w:lang w:eastAsia="ru-RU"/>
        </w:rPr>
        <w:t>Ռինգերի</w:t>
      </w:r>
      <w:proofErr w:type="gramEnd"/>
      <w:r w:rsidR="00E27E30" w:rsidRPr="00DF7AAE">
        <w:rPr>
          <w:rFonts w:ascii="Times New Roman" w:eastAsia="Times New Roman" w:hAnsi="Times New Roman" w:cs="Times New Roman"/>
          <w:lang w:eastAsia="ru-RU"/>
        </w:rPr>
        <w:t xml:space="preserve"> լուծույթ</w:t>
      </w:r>
    </w:p>
    <w:p w:rsidR="00DC3125" w:rsidRPr="00DC3125" w:rsidRDefault="00DC3125" w:rsidP="00DC3125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lang w:eastAsia="ru-RU"/>
        </w:rPr>
      </w:pPr>
      <w:r w:rsidRPr="00DC3125">
        <w:rPr>
          <w:rFonts w:ascii="Times New Roman" w:eastAsia="Times New Roman" w:hAnsi="Times New Roman" w:cs="Times New Roman"/>
          <w:lang w:eastAsia="ru-RU"/>
        </w:rPr>
        <w:t>Գնման առարկա է հանդիսանում`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622"/>
        <w:gridCol w:w="1496"/>
        <w:gridCol w:w="2461"/>
        <w:gridCol w:w="3165"/>
        <w:gridCol w:w="3155"/>
      </w:tblGrid>
      <w:tr w:rsidR="00DC3125" w:rsidRPr="00DC3125" w:rsidTr="00DC312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C3125" w:rsidRPr="00DC3125" w:rsidRDefault="00DC3125" w:rsidP="00DC312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C312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Հ/Հ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C3125" w:rsidRPr="00DC3125" w:rsidRDefault="00DC3125" w:rsidP="00DC312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C312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Մասնակցի անվանումը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C3125" w:rsidRPr="00DC3125" w:rsidRDefault="00DC3125" w:rsidP="00DC312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12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Հրավերի պահանջներին համապատասխանող հայտեր </w:t>
            </w:r>
            <w:r w:rsidRPr="00DC312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/համապատասխանելու դեպքում նշել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C3125" w:rsidRPr="00DC3125" w:rsidRDefault="00DC3125" w:rsidP="00DC312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12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lastRenderedPageBreak/>
              <w:t xml:space="preserve">Հրավերի պահանջներին չհամապատասխանող </w:t>
            </w:r>
            <w:r w:rsidRPr="00DC312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lastRenderedPageBreak/>
              <w:t>հայտե</w:t>
            </w:r>
            <w:r w:rsidRPr="00DC3125">
              <w:rPr>
                <w:rFonts w:ascii="Times New Roman" w:eastAsia="Times New Roman" w:hAnsi="Times New Roman" w:cs="Times New Roman"/>
                <w:lang w:eastAsia="ru-RU"/>
              </w:rPr>
              <w:t>/չհամապատասխանելու դեպքում նշել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C3125" w:rsidRPr="00DC3125" w:rsidRDefault="00DC3125" w:rsidP="00DC312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C312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lastRenderedPageBreak/>
              <w:t>Անհամապատասխանության համառոտ նկարագրույթուն</w:t>
            </w:r>
          </w:p>
        </w:tc>
      </w:tr>
      <w:tr w:rsidR="00DC3125" w:rsidRPr="00DC3125" w:rsidTr="00DC312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C3125" w:rsidRPr="00DC3125" w:rsidRDefault="00DC3125" w:rsidP="00DC312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12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C3125" w:rsidRPr="00DC3125" w:rsidRDefault="00DC3125" w:rsidP="00DC312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125">
              <w:rPr>
                <w:rFonts w:ascii="Times New Roman" w:eastAsia="Times New Roman" w:hAnsi="Times New Roman" w:cs="Times New Roman"/>
                <w:lang w:eastAsia="ru-RU"/>
              </w:rPr>
              <w:t>Արֆարմացիա ՓԲԸ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C3125" w:rsidRPr="00DC3125" w:rsidRDefault="00DC3125" w:rsidP="00DC312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12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C3125" w:rsidRPr="00DC3125" w:rsidRDefault="00DC3125" w:rsidP="00DC312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12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C3125" w:rsidRPr="00DC3125" w:rsidRDefault="00DC3125" w:rsidP="00DC312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12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DC3125" w:rsidRPr="00DC3125" w:rsidTr="00DC312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C3125" w:rsidRPr="00DC3125" w:rsidRDefault="00DC3125" w:rsidP="00DC312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125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C3125" w:rsidRPr="00DC3125" w:rsidRDefault="00DC3125" w:rsidP="00DC312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125">
              <w:rPr>
                <w:rFonts w:ascii="Times New Roman" w:eastAsia="Times New Roman" w:hAnsi="Times New Roman" w:cs="Times New Roman"/>
                <w:lang w:eastAsia="ru-RU"/>
              </w:rPr>
              <w:t>Դեզսերվիս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C3125" w:rsidRPr="00DC3125" w:rsidRDefault="00DC3125" w:rsidP="00DC312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12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C3125" w:rsidRPr="00DC3125" w:rsidRDefault="00DC3125" w:rsidP="00DC312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12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C3125" w:rsidRPr="00DC3125" w:rsidRDefault="00DC3125" w:rsidP="00DC312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12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</w:tbl>
    <w:p w:rsidR="00DC3125" w:rsidRPr="00DC3125" w:rsidRDefault="00DC3125" w:rsidP="00DC3125">
      <w:pPr>
        <w:spacing w:after="0" w:line="240" w:lineRule="auto"/>
        <w:rPr>
          <w:rFonts w:ascii="Times New Roman" w:eastAsia="Times New Roman" w:hAnsi="Times New Roman" w:cs="Times New Roman"/>
          <w:vanish/>
          <w:lang w:eastAsia="ru-RU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2673"/>
        <w:gridCol w:w="2102"/>
        <w:gridCol w:w="3011"/>
        <w:gridCol w:w="3113"/>
      </w:tblGrid>
      <w:tr w:rsidR="00DC3125" w:rsidRPr="00DC3125" w:rsidTr="00DC312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C3125" w:rsidRPr="00DC3125" w:rsidRDefault="00DC3125" w:rsidP="00DC3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C312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Մասնակիցների զբաղեցրած տեղերը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C3125" w:rsidRPr="00DC3125" w:rsidRDefault="00DC3125" w:rsidP="00DC3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C312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Մասնակցի անվանումը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C3125" w:rsidRPr="00DC3125" w:rsidRDefault="00DC3125" w:rsidP="00DC3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12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Ընտրված մասնակից </w:t>
            </w:r>
            <w:r w:rsidRPr="00DC3125">
              <w:rPr>
                <w:rFonts w:ascii="Times New Roman" w:eastAsia="Times New Roman" w:hAnsi="Times New Roman" w:cs="Times New Roman"/>
                <w:lang w:eastAsia="ru-RU"/>
              </w:rPr>
              <w:t>/ընտրված մասնակցի համար նշել “X”/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C3125" w:rsidRPr="00DC3125" w:rsidRDefault="00DC3125" w:rsidP="00DC3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12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Մասնակցի առաջարկած գին / առանց ԱԱՀ, հազ. դրամ /</w:t>
            </w:r>
          </w:p>
        </w:tc>
      </w:tr>
      <w:tr w:rsidR="00DC3125" w:rsidRPr="00DC3125" w:rsidTr="00DC312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C3125" w:rsidRPr="00DC3125" w:rsidRDefault="00DC3125" w:rsidP="00DC3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C312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C3125" w:rsidRPr="00DC3125" w:rsidRDefault="00DC3125" w:rsidP="00DC3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C312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Արֆարմացիա ՓԲԸ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C3125" w:rsidRPr="00DC3125" w:rsidRDefault="00DC3125" w:rsidP="00DC3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12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C3125" w:rsidRPr="00DC3125" w:rsidRDefault="00DC3125" w:rsidP="00DC3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125">
              <w:rPr>
                <w:rFonts w:ascii="Times New Roman" w:eastAsia="Times New Roman" w:hAnsi="Times New Roman" w:cs="Times New Roman"/>
                <w:lang w:eastAsia="ru-RU"/>
              </w:rPr>
              <w:t>33</w:t>
            </w:r>
          </w:p>
        </w:tc>
      </w:tr>
    </w:tbl>
    <w:p w:rsidR="00DC3125" w:rsidRPr="00DC3125" w:rsidRDefault="00DC3125" w:rsidP="00DC312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eastAsia="ru-RU"/>
        </w:rPr>
      </w:pPr>
      <w:r w:rsidRPr="00DC3125">
        <w:rPr>
          <w:rFonts w:ascii="Times New Roman" w:eastAsia="Times New Roman" w:hAnsi="Times New Roman" w:cs="Times New Roman"/>
          <w:lang w:eastAsia="ru-RU"/>
        </w:rPr>
        <w:t>Ընտրված մասնակցին որոշելու համար կիրառված չափանիշ՝ հայտեր ներկայացրած և բավարար գնահատված մասնակիցներից նվազագույն գնային առաջարկ ներկայացրած մասնակից:</w:t>
      </w:r>
    </w:p>
    <w:p w:rsidR="00DC3125" w:rsidRPr="00DC3125" w:rsidRDefault="00DC3125" w:rsidP="00DC3125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lang w:eastAsia="ru-RU"/>
        </w:rPr>
      </w:pPr>
      <w:r w:rsidRPr="00DC3125">
        <w:rPr>
          <w:rFonts w:ascii="Times New Roman" w:eastAsia="Times New Roman" w:hAnsi="Times New Roman" w:cs="Times New Roman"/>
          <w:lang w:eastAsia="ru-RU"/>
        </w:rPr>
        <w:t>Չափաբաժին 4</w:t>
      </w:r>
    </w:p>
    <w:p w:rsidR="00DC3125" w:rsidRPr="00DC3125" w:rsidRDefault="00DC3125" w:rsidP="00DC3125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lang w:eastAsia="ru-RU"/>
        </w:rPr>
      </w:pPr>
      <w:r w:rsidRPr="00DC3125">
        <w:rPr>
          <w:rFonts w:ascii="Times New Roman" w:eastAsia="Times New Roman" w:hAnsi="Times New Roman" w:cs="Times New Roman"/>
          <w:lang w:eastAsia="ru-RU"/>
        </w:rPr>
        <w:t>Գնման առարկա է հանդիսանում` Ցեֆազոլին,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624"/>
        <w:gridCol w:w="1449"/>
        <w:gridCol w:w="2474"/>
        <w:gridCol w:w="3181"/>
        <w:gridCol w:w="3171"/>
      </w:tblGrid>
      <w:tr w:rsidR="00DC3125" w:rsidRPr="00DC3125" w:rsidTr="00DC312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C3125" w:rsidRPr="00DC3125" w:rsidRDefault="00DC3125" w:rsidP="00DC312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C312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Հ/Հ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C3125" w:rsidRPr="00DC3125" w:rsidRDefault="00DC3125" w:rsidP="00DC312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C312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Մասնակցի անվանումը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C3125" w:rsidRPr="00DC3125" w:rsidRDefault="00DC3125" w:rsidP="00DC312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12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Հրավերի պահանջներին համապատասխանող հայտեր </w:t>
            </w:r>
            <w:r w:rsidRPr="00DC3125">
              <w:rPr>
                <w:rFonts w:ascii="Times New Roman" w:eastAsia="Times New Roman" w:hAnsi="Times New Roman" w:cs="Times New Roman"/>
                <w:lang w:eastAsia="ru-RU"/>
              </w:rPr>
              <w:t>/համապատասխանելու դեպքում նշել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C3125" w:rsidRPr="00DC3125" w:rsidRDefault="00DC3125" w:rsidP="00DC312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12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Հրավերի պահանջներին չհամապատասխանող հայտե</w:t>
            </w:r>
            <w:r w:rsidRPr="00DC3125">
              <w:rPr>
                <w:rFonts w:ascii="Times New Roman" w:eastAsia="Times New Roman" w:hAnsi="Times New Roman" w:cs="Times New Roman"/>
                <w:lang w:eastAsia="ru-RU"/>
              </w:rPr>
              <w:t>/չհամապատասխանելու դեպքում նշել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C3125" w:rsidRPr="00DC3125" w:rsidRDefault="00DC3125" w:rsidP="00DC312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C312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Անհամապատասխանության համառոտ նկարագրույթուն</w:t>
            </w:r>
          </w:p>
        </w:tc>
      </w:tr>
      <w:tr w:rsidR="00DC3125" w:rsidRPr="00DC3125" w:rsidTr="00DC312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C3125" w:rsidRPr="00DC3125" w:rsidRDefault="00DC3125" w:rsidP="00DC312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12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C3125" w:rsidRPr="00DC3125" w:rsidRDefault="00DC3125" w:rsidP="00DC312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125">
              <w:rPr>
                <w:rFonts w:ascii="Times New Roman" w:eastAsia="Times New Roman" w:hAnsi="Times New Roman" w:cs="Times New Roman"/>
                <w:lang w:eastAsia="ru-RU"/>
              </w:rPr>
              <w:t>Դեզսերվիս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C3125" w:rsidRPr="00DC3125" w:rsidRDefault="00DC3125" w:rsidP="00DC312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12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C3125" w:rsidRPr="00DC3125" w:rsidRDefault="00DC3125" w:rsidP="00DC312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12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C3125" w:rsidRPr="00DC3125" w:rsidRDefault="00DC3125" w:rsidP="00DC312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125">
              <w:rPr>
                <w:rFonts w:ascii="Times New Roman" w:eastAsia="Times New Roman" w:hAnsi="Times New Roman" w:cs="Times New Roman"/>
                <w:lang w:eastAsia="ru-RU"/>
              </w:rPr>
              <w:t>Հրավերի պահանջներին չի համապատասխանում</w:t>
            </w:r>
          </w:p>
        </w:tc>
      </w:tr>
    </w:tbl>
    <w:p w:rsidR="00DC3125" w:rsidRPr="00DC3125" w:rsidRDefault="00DC3125" w:rsidP="00DC3125">
      <w:pPr>
        <w:spacing w:after="0" w:line="240" w:lineRule="auto"/>
        <w:rPr>
          <w:rFonts w:ascii="Times New Roman" w:eastAsia="Times New Roman" w:hAnsi="Times New Roman" w:cs="Times New Roman"/>
          <w:vanish/>
          <w:lang w:eastAsia="ru-RU"/>
        </w:rPr>
      </w:pPr>
    </w:p>
    <w:p w:rsidR="00DC3125" w:rsidRPr="00DC3125" w:rsidRDefault="00DC3125" w:rsidP="00DC3125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lang w:eastAsia="ru-RU"/>
        </w:rPr>
      </w:pPr>
      <w:r w:rsidRPr="00DC3125">
        <w:rPr>
          <w:rFonts w:ascii="Times New Roman" w:eastAsia="Times New Roman" w:hAnsi="Times New Roman" w:cs="Times New Roman"/>
          <w:lang w:eastAsia="ru-RU"/>
        </w:rPr>
        <w:t>Չափաբաժին 5</w:t>
      </w:r>
    </w:p>
    <w:p w:rsidR="00DC3125" w:rsidRPr="00DC3125" w:rsidRDefault="00DC3125" w:rsidP="00DC3125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lang w:eastAsia="ru-RU"/>
        </w:rPr>
      </w:pPr>
      <w:r w:rsidRPr="00DC3125">
        <w:rPr>
          <w:rFonts w:ascii="Times New Roman" w:eastAsia="Times New Roman" w:hAnsi="Times New Roman" w:cs="Times New Roman"/>
          <w:lang w:eastAsia="ru-RU"/>
        </w:rPr>
        <w:t>Գնման առարկա է հանդիսանում` Գենտամիցին սուլֆատ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624"/>
        <w:gridCol w:w="1449"/>
        <w:gridCol w:w="2474"/>
        <w:gridCol w:w="3181"/>
        <w:gridCol w:w="3171"/>
      </w:tblGrid>
      <w:tr w:rsidR="00DC3125" w:rsidRPr="00DC3125" w:rsidTr="00DC312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C3125" w:rsidRPr="00DC3125" w:rsidRDefault="00DC3125" w:rsidP="00DC312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C312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Հ/Հ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C3125" w:rsidRPr="00DC3125" w:rsidRDefault="00DC3125" w:rsidP="00DC312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C312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Մասնակցի </w:t>
            </w:r>
            <w:r w:rsidRPr="00DC312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lastRenderedPageBreak/>
              <w:t>անվանումը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C3125" w:rsidRPr="00DC3125" w:rsidRDefault="00DC3125" w:rsidP="00DC312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12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lastRenderedPageBreak/>
              <w:t xml:space="preserve">Հրավերի պահանջներին համապատասխանող հայտեր </w:t>
            </w:r>
            <w:r w:rsidRPr="00DC312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/համապատասխանելու դեպքում նշել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C3125" w:rsidRPr="00DC3125" w:rsidRDefault="00DC3125" w:rsidP="00DC312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12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lastRenderedPageBreak/>
              <w:t xml:space="preserve">Հրավերի պահանջներին չհամապատասխանող </w:t>
            </w:r>
            <w:r w:rsidRPr="00DC312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lastRenderedPageBreak/>
              <w:t>հայտե</w:t>
            </w:r>
            <w:r w:rsidRPr="00DC3125">
              <w:rPr>
                <w:rFonts w:ascii="Times New Roman" w:eastAsia="Times New Roman" w:hAnsi="Times New Roman" w:cs="Times New Roman"/>
                <w:lang w:eastAsia="ru-RU"/>
              </w:rPr>
              <w:t>/չհամապատասխանելու դեպքում նշել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C3125" w:rsidRPr="00DC3125" w:rsidRDefault="00DC3125" w:rsidP="00DC312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C312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lastRenderedPageBreak/>
              <w:t>Անհամապատասխանության համառոտ նկարագրույթուն</w:t>
            </w:r>
          </w:p>
        </w:tc>
      </w:tr>
      <w:tr w:rsidR="00DC3125" w:rsidRPr="00DC3125" w:rsidTr="00DC312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C3125" w:rsidRPr="00DC3125" w:rsidRDefault="00DC3125" w:rsidP="00DC312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12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C3125" w:rsidRPr="00DC3125" w:rsidRDefault="00DC3125" w:rsidP="00DC312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125">
              <w:rPr>
                <w:rFonts w:ascii="Times New Roman" w:eastAsia="Times New Roman" w:hAnsi="Times New Roman" w:cs="Times New Roman"/>
                <w:lang w:eastAsia="ru-RU"/>
              </w:rPr>
              <w:t>Դեզսերվիս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C3125" w:rsidRPr="00DC3125" w:rsidRDefault="00DC3125" w:rsidP="00DC312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12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C3125" w:rsidRPr="00DC3125" w:rsidRDefault="00DC3125" w:rsidP="00DC312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12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C3125" w:rsidRPr="00DC3125" w:rsidRDefault="00DC3125" w:rsidP="00DC312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125">
              <w:rPr>
                <w:rFonts w:ascii="Times New Roman" w:eastAsia="Times New Roman" w:hAnsi="Times New Roman" w:cs="Times New Roman"/>
                <w:lang w:eastAsia="ru-RU"/>
              </w:rPr>
              <w:t>Հրավերի պահանջներին չի համապատասխանում</w:t>
            </w:r>
          </w:p>
        </w:tc>
      </w:tr>
    </w:tbl>
    <w:p w:rsidR="00DC3125" w:rsidRPr="00DC3125" w:rsidRDefault="00DC3125" w:rsidP="00DC3125">
      <w:pPr>
        <w:spacing w:after="0" w:line="240" w:lineRule="auto"/>
        <w:rPr>
          <w:rFonts w:ascii="Times New Roman" w:eastAsia="Times New Roman" w:hAnsi="Times New Roman" w:cs="Times New Roman"/>
          <w:vanish/>
          <w:lang w:eastAsia="ru-RU"/>
        </w:rPr>
      </w:pPr>
    </w:p>
    <w:p w:rsidR="00DC3125" w:rsidRPr="00DC3125" w:rsidRDefault="00DC3125" w:rsidP="00DC3125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lang w:eastAsia="ru-RU"/>
        </w:rPr>
      </w:pPr>
      <w:r w:rsidRPr="00DC3125">
        <w:rPr>
          <w:rFonts w:ascii="Times New Roman" w:eastAsia="Times New Roman" w:hAnsi="Times New Roman" w:cs="Times New Roman"/>
          <w:lang w:eastAsia="ru-RU"/>
        </w:rPr>
        <w:t>Չափաբաժին 8</w:t>
      </w:r>
    </w:p>
    <w:p w:rsidR="00DC3125" w:rsidRPr="00DC3125" w:rsidRDefault="00DC3125" w:rsidP="00DC3125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lang w:eastAsia="ru-RU"/>
        </w:rPr>
      </w:pPr>
      <w:r w:rsidRPr="00DC3125">
        <w:rPr>
          <w:rFonts w:ascii="Times New Roman" w:eastAsia="Times New Roman" w:hAnsi="Times New Roman" w:cs="Times New Roman"/>
          <w:lang w:eastAsia="ru-RU"/>
        </w:rPr>
        <w:t>Գնման առարկա է հանդիսանում`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622"/>
        <w:gridCol w:w="1496"/>
        <w:gridCol w:w="2461"/>
        <w:gridCol w:w="3165"/>
        <w:gridCol w:w="3155"/>
      </w:tblGrid>
      <w:tr w:rsidR="00DC3125" w:rsidRPr="00DC3125" w:rsidTr="00DC312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C3125" w:rsidRPr="00DC3125" w:rsidRDefault="00DC3125" w:rsidP="00DC312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C312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Հ/Հ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C3125" w:rsidRPr="00DC3125" w:rsidRDefault="00DC3125" w:rsidP="00DC312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C312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Մասնակցի անվանումը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C3125" w:rsidRPr="00DC3125" w:rsidRDefault="00DC3125" w:rsidP="00DC312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12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Հրավերի պահանջներին համապատասխանող հայտեր </w:t>
            </w:r>
            <w:r w:rsidRPr="00DC3125">
              <w:rPr>
                <w:rFonts w:ascii="Times New Roman" w:eastAsia="Times New Roman" w:hAnsi="Times New Roman" w:cs="Times New Roman"/>
                <w:lang w:eastAsia="ru-RU"/>
              </w:rPr>
              <w:t>/համապատասխանելու դեպքում նշել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C3125" w:rsidRPr="00DC3125" w:rsidRDefault="00DC3125" w:rsidP="00DC312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12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Հրավերի պահանջներին չհամապատասխանող հայտե</w:t>
            </w:r>
            <w:r w:rsidRPr="00DC3125">
              <w:rPr>
                <w:rFonts w:ascii="Times New Roman" w:eastAsia="Times New Roman" w:hAnsi="Times New Roman" w:cs="Times New Roman"/>
                <w:lang w:eastAsia="ru-RU"/>
              </w:rPr>
              <w:t>/չհամապատասխանելու դեպքում նշել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C3125" w:rsidRPr="00DC3125" w:rsidRDefault="00DC3125" w:rsidP="00DC312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C312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Անհամապատասխանության համառոտ նկարագրույթուն</w:t>
            </w:r>
          </w:p>
        </w:tc>
      </w:tr>
      <w:tr w:rsidR="00DC3125" w:rsidRPr="00DC3125" w:rsidTr="00DC312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C3125" w:rsidRPr="00DC3125" w:rsidRDefault="00DC3125" w:rsidP="00DC312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12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C3125" w:rsidRPr="00DC3125" w:rsidRDefault="00DC3125" w:rsidP="00DC312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125">
              <w:rPr>
                <w:rFonts w:ascii="Times New Roman" w:eastAsia="Times New Roman" w:hAnsi="Times New Roman" w:cs="Times New Roman"/>
                <w:lang w:eastAsia="ru-RU"/>
              </w:rPr>
              <w:t>Արֆարմացիա ՓԲԸ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C3125" w:rsidRPr="00DC3125" w:rsidRDefault="00DC3125" w:rsidP="00DC312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12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C3125" w:rsidRPr="00DC3125" w:rsidRDefault="00DC3125" w:rsidP="00DC312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12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C3125" w:rsidRPr="00DC3125" w:rsidRDefault="00DC3125" w:rsidP="00DC312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12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DC3125" w:rsidRPr="00DC3125" w:rsidTr="00DC312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C3125" w:rsidRPr="00DC3125" w:rsidRDefault="00DC3125" w:rsidP="00DC312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125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C3125" w:rsidRPr="00DC3125" w:rsidRDefault="00DC3125" w:rsidP="00DC312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125">
              <w:rPr>
                <w:rFonts w:ascii="Times New Roman" w:eastAsia="Times New Roman" w:hAnsi="Times New Roman" w:cs="Times New Roman"/>
                <w:lang w:eastAsia="ru-RU"/>
              </w:rPr>
              <w:t>Դեզսերվիս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C3125" w:rsidRPr="00DC3125" w:rsidRDefault="00DC3125" w:rsidP="00DC312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12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C3125" w:rsidRPr="00DC3125" w:rsidRDefault="00DC3125" w:rsidP="00DC312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12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C3125" w:rsidRPr="00DC3125" w:rsidRDefault="00DC3125" w:rsidP="00DC312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12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</w:tbl>
    <w:p w:rsidR="00DC3125" w:rsidRPr="00DC3125" w:rsidRDefault="00DC3125" w:rsidP="00DC3125">
      <w:pPr>
        <w:spacing w:after="0" w:line="240" w:lineRule="auto"/>
        <w:rPr>
          <w:rFonts w:ascii="Times New Roman" w:eastAsia="Times New Roman" w:hAnsi="Times New Roman" w:cs="Times New Roman"/>
          <w:vanish/>
          <w:lang w:eastAsia="ru-RU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2673"/>
        <w:gridCol w:w="2102"/>
        <w:gridCol w:w="3011"/>
        <w:gridCol w:w="3113"/>
      </w:tblGrid>
      <w:tr w:rsidR="00DC3125" w:rsidRPr="00DC3125" w:rsidTr="00DC312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C3125" w:rsidRPr="00DC3125" w:rsidRDefault="00DC3125" w:rsidP="00DC3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C312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Մասնակիցների զբաղեցրած տեղերը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C3125" w:rsidRPr="00DC3125" w:rsidRDefault="00DC3125" w:rsidP="00DC3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C312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Մասնակցի անվանումը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C3125" w:rsidRPr="00DC3125" w:rsidRDefault="00DC3125" w:rsidP="00DC3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12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Ընտրված մասնակից </w:t>
            </w:r>
            <w:r w:rsidRPr="00DC3125">
              <w:rPr>
                <w:rFonts w:ascii="Times New Roman" w:eastAsia="Times New Roman" w:hAnsi="Times New Roman" w:cs="Times New Roman"/>
                <w:lang w:eastAsia="ru-RU"/>
              </w:rPr>
              <w:t>/ընտրված մասնակցի համար նշել “X”/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C3125" w:rsidRPr="00DC3125" w:rsidRDefault="00DC3125" w:rsidP="00DC3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12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Մասնակցի առաջարկած գին / առանց ԱԱՀ, հազ. դրամ /</w:t>
            </w:r>
          </w:p>
        </w:tc>
      </w:tr>
      <w:tr w:rsidR="00DC3125" w:rsidRPr="00DC3125" w:rsidTr="00DC312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C3125" w:rsidRPr="00DC3125" w:rsidRDefault="00DC3125" w:rsidP="00DC3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C312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C3125" w:rsidRPr="00DC3125" w:rsidRDefault="00DC3125" w:rsidP="00DC3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C312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Արֆարմացիա ՓԲԸ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C3125" w:rsidRPr="00DC3125" w:rsidRDefault="00DC3125" w:rsidP="00DC3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12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C3125" w:rsidRPr="00DC3125" w:rsidRDefault="00DC3125" w:rsidP="00DC3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125">
              <w:rPr>
                <w:rFonts w:ascii="Times New Roman" w:eastAsia="Times New Roman" w:hAnsi="Times New Roman" w:cs="Times New Roman"/>
                <w:lang w:eastAsia="ru-RU"/>
              </w:rPr>
              <w:t>48.375</w:t>
            </w:r>
          </w:p>
        </w:tc>
      </w:tr>
      <w:tr w:rsidR="00DC3125" w:rsidRPr="00DC3125" w:rsidTr="00DC312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C3125" w:rsidRPr="00DC3125" w:rsidRDefault="00DC3125" w:rsidP="00DC3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C312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C3125" w:rsidRPr="00DC3125" w:rsidRDefault="00DC3125" w:rsidP="00DC3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C312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Դեզսերվիս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C3125" w:rsidRPr="00DC3125" w:rsidRDefault="00DC3125" w:rsidP="00DC3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12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C3125" w:rsidRPr="00DC3125" w:rsidRDefault="00DC3125" w:rsidP="00DC3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125">
              <w:rPr>
                <w:rFonts w:ascii="Times New Roman" w:eastAsia="Times New Roman" w:hAnsi="Times New Roman" w:cs="Times New Roman"/>
                <w:lang w:eastAsia="ru-RU"/>
              </w:rPr>
              <w:t>50</w:t>
            </w:r>
          </w:p>
        </w:tc>
      </w:tr>
    </w:tbl>
    <w:p w:rsidR="00DC3125" w:rsidRPr="00DC3125" w:rsidRDefault="00DC3125" w:rsidP="00DC312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eastAsia="ru-RU"/>
        </w:rPr>
      </w:pPr>
      <w:r w:rsidRPr="00DC3125">
        <w:rPr>
          <w:rFonts w:ascii="Times New Roman" w:eastAsia="Times New Roman" w:hAnsi="Times New Roman" w:cs="Times New Roman"/>
          <w:lang w:eastAsia="ru-RU"/>
        </w:rPr>
        <w:t>Ընտրված մասնակցին որոշելու համար կիրառված չափանիշ՝ հայտեր ներկայացրած և բավարար գնահատված մասնակիցներից նվազագույն գնային առաջարկ ներկայացրած մասնակից:</w:t>
      </w:r>
    </w:p>
    <w:p w:rsidR="00DC3125" w:rsidRPr="00DC3125" w:rsidRDefault="00DC3125" w:rsidP="00DC3125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lang w:eastAsia="ru-RU"/>
        </w:rPr>
      </w:pPr>
      <w:r w:rsidRPr="00DC3125">
        <w:rPr>
          <w:rFonts w:ascii="Times New Roman" w:eastAsia="Times New Roman" w:hAnsi="Times New Roman" w:cs="Times New Roman"/>
          <w:lang w:eastAsia="ru-RU"/>
        </w:rPr>
        <w:t>Չափաբաժին 9</w:t>
      </w:r>
    </w:p>
    <w:p w:rsidR="00DC3125" w:rsidRPr="00DC3125" w:rsidRDefault="00DC3125" w:rsidP="00DC3125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lang w:eastAsia="ru-RU"/>
        </w:rPr>
      </w:pPr>
      <w:r w:rsidRPr="00DC3125">
        <w:rPr>
          <w:rFonts w:ascii="Times New Roman" w:eastAsia="Times New Roman" w:hAnsi="Times New Roman" w:cs="Times New Roman"/>
          <w:lang w:eastAsia="ru-RU"/>
        </w:rPr>
        <w:t>Գնման առարկա է հանդիսանում`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622"/>
        <w:gridCol w:w="1496"/>
        <w:gridCol w:w="2461"/>
        <w:gridCol w:w="3165"/>
        <w:gridCol w:w="3155"/>
      </w:tblGrid>
      <w:tr w:rsidR="00DC3125" w:rsidRPr="00DC3125" w:rsidTr="00DC312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C3125" w:rsidRPr="00DC3125" w:rsidRDefault="00DC3125" w:rsidP="00DC312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C312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lastRenderedPageBreak/>
              <w:t>Հ/Հ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C3125" w:rsidRPr="00DC3125" w:rsidRDefault="00DC3125" w:rsidP="00DC312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C312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Մասնակցի անվանումը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C3125" w:rsidRPr="00DC3125" w:rsidRDefault="00DC3125" w:rsidP="00DC312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12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Հրավերի պահանջներին համապատասխանող հայտեր </w:t>
            </w:r>
            <w:r w:rsidRPr="00DC3125">
              <w:rPr>
                <w:rFonts w:ascii="Times New Roman" w:eastAsia="Times New Roman" w:hAnsi="Times New Roman" w:cs="Times New Roman"/>
                <w:lang w:eastAsia="ru-RU"/>
              </w:rPr>
              <w:t>/համապատասխանելու դեպքում նշել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C3125" w:rsidRPr="00DC3125" w:rsidRDefault="00DC3125" w:rsidP="00DC312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12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Հրավերի պահանջներին չհամապատասխանող հայտե</w:t>
            </w:r>
            <w:r w:rsidRPr="00DC3125">
              <w:rPr>
                <w:rFonts w:ascii="Times New Roman" w:eastAsia="Times New Roman" w:hAnsi="Times New Roman" w:cs="Times New Roman"/>
                <w:lang w:eastAsia="ru-RU"/>
              </w:rPr>
              <w:t>/չհամապատասխանելու դեպքում նշել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C3125" w:rsidRPr="00DC3125" w:rsidRDefault="00DC3125" w:rsidP="00DC312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C312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Անհամապատասխանության համառոտ նկարագրույթուն</w:t>
            </w:r>
          </w:p>
        </w:tc>
      </w:tr>
      <w:tr w:rsidR="00DC3125" w:rsidRPr="00DC3125" w:rsidTr="00B9648C">
        <w:trPr>
          <w:trHeight w:val="59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C3125" w:rsidRPr="00DC3125" w:rsidRDefault="00DC3125" w:rsidP="00DC312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12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C3125" w:rsidRPr="00DC3125" w:rsidRDefault="00DC3125" w:rsidP="00DC312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125">
              <w:rPr>
                <w:rFonts w:ascii="Times New Roman" w:eastAsia="Times New Roman" w:hAnsi="Times New Roman" w:cs="Times New Roman"/>
                <w:lang w:eastAsia="ru-RU"/>
              </w:rPr>
              <w:t>Արֆարմացիա ՓԲԸ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C3125" w:rsidRPr="00DC3125" w:rsidRDefault="00DC3125" w:rsidP="00DC312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12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C3125" w:rsidRPr="00DC3125" w:rsidRDefault="00DC3125" w:rsidP="00DC312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bookmarkStart w:id="0" w:name="_GoBack"/>
            <w:bookmarkEnd w:id="0"/>
            <w:r w:rsidRPr="00DC312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C3125" w:rsidRPr="00DC3125" w:rsidRDefault="00DC3125" w:rsidP="00DC312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12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DC3125" w:rsidRPr="00DC3125" w:rsidTr="00DC312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C3125" w:rsidRPr="00DC3125" w:rsidRDefault="00DC3125" w:rsidP="00DC312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125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C3125" w:rsidRPr="00DC3125" w:rsidRDefault="00DC3125" w:rsidP="00DC312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125">
              <w:rPr>
                <w:rFonts w:ascii="Times New Roman" w:eastAsia="Times New Roman" w:hAnsi="Times New Roman" w:cs="Times New Roman"/>
                <w:lang w:eastAsia="ru-RU"/>
              </w:rPr>
              <w:t>Դեզսերվիս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C3125" w:rsidRPr="00DC3125" w:rsidRDefault="00DC3125" w:rsidP="00DC312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12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C3125" w:rsidRPr="00DC3125" w:rsidRDefault="00DC3125" w:rsidP="00DC312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12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C3125" w:rsidRPr="00DC3125" w:rsidRDefault="00DC3125" w:rsidP="00DC312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12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</w:tbl>
    <w:p w:rsidR="00DC3125" w:rsidRPr="00DC3125" w:rsidRDefault="00DC3125" w:rsidP="00DC3125">
      <w:pPr>
        <w:spacing w:after="0" w:line="240" w:lineRule="auto"/>
        <w:rPr>
          <w:rFonts w:ascii="Times New Roman" w:eastAsia="Times New Roman" w:hAnsi="Times New Roman" w:cs="Times New Roman"/>
          <w:vanish/>
          <w:lang w:eastAsia="ru-RU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2673"/>
        <w:gridCol w:w="2102"/>
        <w:gridCol w:w="3011"/>
        <w:gridCol w:w="3113"/>
      </w:tblGrid>
      <w:tr w:rsidR="00DC3125" w:rsidRPr="00DC3125" w:rsidTr="00DC312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C3125" w:rsidRPr="00DC3125" w:rsidRDefault="00DC3125" w:rsidP="00DC3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C312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Մասնակիցների զբաղեցրած տեղերը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C3125" w:rsidRPr="00DC3125" w:rsidRDefault="00DC3125" w:rsidP="00DC3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C312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Մասնակցի անվանումը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C3125" w:rsidRPr="00DC3125" w:rsidRDefault="00DC3125" w:rsidP="00DC3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12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Ընտրված մասնակից </w:t>
            </w:r>
            <w:r w:rsidRPr="00DC3125">
              <w:rPr>
                <w:rFonts w:ascii="Times New Roman" w:eastAsia="Times New Roman" w:hAnsi="Times New Roman" w:cs="Times New Roman"/>
                <w:lang w:eastAsia="ru-RU"/>
              </w:rPr>
              <w:t>/ընտրված մասնակցի համար նշել “X”/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C3125" w:rsidRPr="00DC3125" w:rsidRDefault="00DC3125" w:rsidP="00DC3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12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Մասնակցի առաջարկած գին / առանց ԱԱՀ, հազ. դրամ /</w:t>
            </w:r>
          </w:p>
        </w:tc>
      </w:tr>
      <w:tr w:rsidR="00DC3125" w:rsidRPr="00DC3125" w:rsidTr="00DC312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C3125" w:rsidRPr="00DC3125" w:rsidRDefault="00DC3125" w:rsidP="00DC3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C312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C3125" w:rsidRPr="00DC3125" w:rsidRDefault="00DC3125" w:rsidP="00DC3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C312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Արֆարմացիա ՓԲԸ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C3125" w:rsidRPr="00DC3125" w:rsidRDefault="00DC3125" w:rsidP="00DC3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12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C3125" w:rsidRPr="00DC3125" w:rsidRDefault="00DC3125" w:rsidP="00DC3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125">
              <w:rPr>
                <w:rFonts w:ascii="Times New Roman" w:eastAsia="Times New Roman" w:hAnsi="Times New Roman" w:cs="Times New Roman"/>
                <w:lang w:eastAsia="ru-RU"/>
              </w:rPr>
              <w:t>13.41667</w:t>
            </w:r>
          </w:p>
        </w:tc>
      </w:tr>
    </w:tbl>
    <w:p w:rsidR="00DC3125" w:rsidRPr="00DC3125" w:rsidRDefault="00DC3125" w:rsidP="00DC312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eastAsia="ru-RU"/>
        </w:rPr>
      </w:pPr>
      <w:r w:rsidRPr="00DC3125">
        <w:rPr>
          <w:rFonts w:ascii="Times New Roman" w:eastAsia="Times New Roman" w:hAnsi="Times New Roman" w:cs="Times New Roman"/>
          <w:lang w:eastAsia="ru-RU"/>
        </w:rPr>
        <w:t>Ընտրված մասնակցին որոշելու համար կիրառված չափանիշ՝ հայտեր ներկայացրած և բավարար գնահատված մասնակիցներից նվազագույն գնային առաջարկ ներկայացրած մասնակից:</w:t>
      </w:r>
    </w:p>
    <w:p w:rsidR="00DC3125" w:rsidRPr="00DC3125" w:rsidRDefault="00DC3125" w:rsidP="00DC3125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lang w:eastAsia="ru-RU"/>
        </w:rPr>
      </w:pPr>
      <w:r w:rsidRPr="00DC3125">
        <w:rPr>
          <w:rFonts w:ascii="Times New Roman" w:eastAsia="Times New Roman" w:hAnsi="Times New Roman" w:cs="Times New Roman"/>
          <w:lang w:eastAsia="ru-RU"/>
        </w:rPr>
        <w:t>Չափաբաժին 10</w:t>
      </w:r>
    </w:p>
    <w:p w:rsidR="00DC3125" w:rsidRPr="00DC3125" w:rsidRDefault="00DC3125" w:rsidP="00DC3125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lang w:eastAsia="ru-RU"/>
        </w:rPr>
      </w:pPr>
      <w:r w:rsidRPr="00DC3125">
        <w:rPr>
          <w:rFonts w:ascii="Times New Roman" w:eastAsia="Times New Roman" w:hAnsi="Times New Roman" w:cs="Times New Roman"/>
          <w:lang w:eastAsia="ru-RU"/>
        </w:rPr>
        <w:t>Գնման առարկա է հանդիսանում`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622"/>
        <w:gridCol w:w="1496"/>
        <w:gridCol w:w="2461"/>
        <w:gridCol w:w="3165"/>
        <w:gridCol w:w="3155"/>
      </w:tblGrid>
      <w:tr w:rsidR="00DC3125" w:rsidRPr="00DC3125" w:rsidTr="00DC312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C3125" w:rsidRPr="00DC3125" w:rsidRDefault="00DC3125" w:rsidP="00DC312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C312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Հ/Հ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C3125" w:rsidRPr="00DC3125" w:rsidRDefault="00DC3125" w:rsidP="00DC312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C312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Մասնակցի անվանումը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C3125" w:rsidRPr="00DC3125" w:rsidRDefault="00DC3125" w:rsidP="00DC312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12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Հրավերի պահանջներին համապատասխանող հայտեր </w:t>
            </w:r>
            <w:r w:rsidRPr="00DC3125">
              <w:rPr>
                <w:rFonts w:ascii="Times New Roman" w:eastAsia="Times New Roman" w:hAnsi="Times New Roman" w:cs="Times New Roman"/>
                <w:lang w:eastAsia="ru-RU"/>
              </w:rPr>
              <w:t>/համապատասխանելու դեպքում նշել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C3125" w:rsidRPr="00DC3125" w:rsidRDefault="00DC3125" w:rsidP="00DC312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12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Հրավերի պահանջներին չհամապատասխանող հայտե</w:t>
            </w:r>
            <w:r w:rsidRPr="00DC3125">
              <w:rPr>
                <w:rFonts w:ascii="Times New Roman" w:eastAsia="Times New Roman" w:hAnsi="Times New Roman" w:cs="Times New Roman"/>
                <w:lang w:eastAsia="ru-RU"/>
              </w:rPr>
              <w:t>/չհամապատասխանելու դեպքում նշել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C3125" w:rsidRPr="00DC3125" w:rsidRDefault="00DC3125" w:rsidP="00DC312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C312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Անհամապատասխանության համառոտ նկարագրույթուն</w:t>
            </w:r>
          </w:p>
        </w:tc>
      </w:tr>
      <w:tr w:rsidR="00DC3125" w:rsidRPr="00DC3125" w:rsidTr="00DC312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C3125" w:rsidRPr="00DC3125" w:rsidRDefault="00DC3125" w:rsidP="00DC312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12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C3125" w:rsidRPr="00DC3125" w:rsidRDefault="00DC3125" w:rsidP="00DC312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125">
              <w:rPr>
                <w:rFonts w:ascii="Times New Roman" w:eastAsia="Times New Roman" w:hAnsi="Times New Roman" w:cs="Times New Roman"/>
                <w:lang w:eastAsia="ru-RU"/>
              </w:rPr>
              <w:t>Արֆարմացիա ՓԲԸ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C3125" w:rsidRPr="00DC3125" w:rsidRDefault="00DC3125" w:rsidP="00DC312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12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C3125" w:rsidRPr="00DC3125" w:rsidRDefault="00DC3125" w:rsidP="00DC312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12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C3125" w:rsidRPr="00DC3125" w:rsidRDefault="00DC3125" w:rsidP="00DC312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12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</w:tbl>
    <w:p w:rsidR="00DC3125" w:rsidRPr="00DC3125" w:rsidRDefault="00DC3125" w:rsidP="00DC3125">
      <w:pPr>
        <w:spacing w:after="0" w:line="240" w:lineRule="auto"/>
        <w:rPr>
          <w:rFonts w:ascii="Times New Roman" w:eastAsia="Times New Roman" w:hAnsi="Times New Roman" w:cs="Times New Roman"/>
          <w:vanish/>
          <w:lang w:eastAsia="ru-RU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2673"/>
        <w:gridCol w:w="2102"/>
        <w:gridCol w:w="3011"/>
        <w:gridCol w:w="3113"/>
      </w:tblGrid>
      <w:tr w:rsidR="00DC3125" w:rsidRPr="00DC3125" w:rsidTr="00DC312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C3125" w:rsidRPr="00DC3125" w:rsidRDefault="00DC3125" w:rsidP="00DC3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C312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Մասնակիցների զբաղեցրած տեղերը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C3125" w:rsidRPr="00DC3125" w:rsidRDefault="00DC3125" w:rsidP="00DC3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C312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Մասնակցի անվանումը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C3125" w:rsidRPr="00DC3125" w:rsidRDefault="00DC3125" w:rsidP="00DC3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12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Ընտրված մասնակից </w:t>
            </w:r>
            <w:r w:rsidRPr="00DC3125">
              <w:rPr>
                <w:rFonts w:ascii="Times New Roman" w:eastAsia="Times New Roman" w:hAnsi="Times New Roman" w:cs="Times New Roman"/>
                <w:lang w:eastAsia="ru-RU"/>
              </w:rPr>
              <w:t>/ընտրված մասնակցի համար նշել “X”/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C3125" w:rsidRPr="00DC3125" w:rsidRDefault="00DC3125" w:rsidP="00DC3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12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Մասնակցի առաջարկած գին / առանց ԱԱՀ, հազ. դրամ /</w:t>
            </w:r>
          </w:p>
        </w:tc>
      </w:tr>
      <w:tr w:rsidR="00DC3125" w:rsidRPr="00DC3125" w:rsidTr="00DC312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C3125" w:rsidRPr="00DC3125" w:rsidRDefault="00DC3125" w:rsidP="00DC3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C312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C3125" w:rsidRPr="00DC3125" w:rsidRDefault="00DC3125" w:rsidP="00DC3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C312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Արֆարմացիա ՓԲԸ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C3125" w:rsidRPr="00DC3125" w:rsidRDefault="00DC3125" w:rsidP="00DC3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12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C3125" w:rsidRPr="00DC3125" w:rsidRDefault="00DC3125" w:rsidP="00DC3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125">
              <w:rPr>
                <w:rFonts w:ascii="Times New Roman" w:eastAsia="Times New Roman" w:hAnsi="Times New Roman" w:cs="Times New Roman"/>
                <w:lang w:eastAsia="ru-RU"/>
              </w:rPr>
              <w:t>41</w:t>
            </w:r>
          </w:p>
        </w:tc>
      </w:tr>
    </w:tbl>
    <w:p w:rsidR="00DC3125" w:rsidRPr="00DC3125" w:rsidRDefault="00DC3125" w:rsidP="00DC312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eastAsia="ru-RU"/>
        </w:rPr>
      </w:pPr>
      <w:r w:rsidRPr="00DC3125">
        <w:rPr>
          <w:rFonts w:ascii="Times New Roman" w:eastAsia="Times New Roman" w:hAnsi="Times New Roman" w:cs="Times New Roman"/>
          <w:lang w:eastAsia="ru-RU"/>
        </w:rPr>
        <w:lastRenderedPageBreak/>
        <w:t>Ընտրված մասնակցին որոշելու համար կիրառված չափանիշ՝ հայտեր ներկայացրած և բավարար գնահատված մասնակիցներից նվազագույն գնային առաջարկ ներկայացրած մասնակից:</w:t>
      </w:r>
    </w:p>
    <w:p w:rsidR="00DC3125" w:rsidRPr="00DC3125" w:rsidRDefault="00DC3125" w:rsidP="00DC3125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lang w:eastAsia="ru-RU"/>
        </w:rPr>
      </w:pPr>
      <w:r w:rsidRPr="00DC3125">
        <w:rPr>
          <w:rFonts w:ascii="Times New Roman" w:eastAsia="Times New Roman" w:hAnsi="Times New Roman" w:cs="Times New Roman"/>
          <w:lang w:eastAsia="ru-RU"/>
        </w:rPr>
        <w:t>Չափաբաժին 11</w:t>
      </w:r>
    </w:p>
    <w:p w:rsidR="00DC3125" w:rsidRPr="00DC3125" w:rsidRDefault="00DC3125" w:rsidP="00DC3125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lang w:eastAsia="ru-RU"/>
        </w:rPr>
      </w:pPr>
      <w:r w:rsidRPr="00DC3125">
        <w:rPr>
          <w:rFonts w:ascii="Times New Roman" w:eastAsia="Times New Roman" w:hAnsi="Times New Roman" w:cs="Times New Roman"/>
          <w:lang w:eastAsia="ru-RU"/>
        </w:rPr>
        <w:t>Գնման առարկա է հանդիսանում` Դեքսամետազոն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624"/>
        <w:gridCol w:w="1449"/>
        <w:gridCol w:w="2474"/>
        <w:gridCol w:w="3181"/>
        <w:gridCol w:w="3171"/>
      </w:tblGrid>
      <w:tr w:rsidR="00DC3125" w:rsidRPr="00DC3125" w:rsidTr="00DC312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C3125" w:rsidRPr="00DC3125" w:rsidRDefault="00DC3125" w:rsidP="00DC312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C312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Հ/Հ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C3125" w:rsidRPr="00DC3125" w:rsidRDefault="00DC3125" w:rsidP="00DC312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C312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Մասնակցի անվանումը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C3125" w:rsidRPr="00DC3125" w:rsidRDefault="00DC3125" w:rsidP="00DC312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12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Հրավերի պահանջներին համապատասխանող հայտեր </w:t>
            </w:r>
            <w:r w:rsidRPr="00DC3125">
              <w:rPr>
                <w:rFonts w:ascii="Times New Roman" w:eastAsia="Times New Roman" w:hAnsi="Times New Roman" w:cs="Times New Roman"/>
                <w:lang w:eastAsia="ru-RU"/>
              </w:rPr>
              <w:t>/համապատասխանելու դեպքում նշել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C3125" w:rsidRPr="00DC3125" w:rsidRDefault="00DC3125" w:rsidP="00DC312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12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Հրավերի պահանջներին չհամապատասխանող հայտե</w:t>
            </w:r>
            <w:r w:rsidRPr="00DC3125">
              <w:rPr>
                <w:rFonts w:ascii="Times New Roman" w:eastAsia="Times New Roman" w:hAnsi="Times New Roman" w:cs="Times New Roman"/>
                <w:lang w:eastAsia="ru-RU"/>
              </w:rPr>
              <w:t>/չհամապատասխանելու դեպքում նշել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C3125" w:rsidRPr="00DC3125" w:rsidRDefault="00DC3125" w:rsidP="00DC312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C312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Անհամապատասխանության համառոտ նկարագրույթուն</w:t>
            </w:r>
          </w:p>
        </w:tc>
      </w:tr>
      <w:tr w:rsidR="00DC3125" w:rsidRPr="00DC3125" w:rsidTr="00DC312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C3125" w:rsidRPr="00DC3125" w:rsidRDefault="00DC3125" w:rsidP="00DC312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12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C3125" w:rsidRPr="00DC3125" w:rsidRDefault="00DC3125" w:rsidP="00DC312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125">
              <w:rPr>
                <w:rFonts w:ascii="Times New Roman" w:eastAsia="Times New Roman" w:hAnsi="Times New Roman" w:cs="Times New Roman"/>
                <w:lang w:eastAsia="ru-RU"/>
              </w:rPr>
              <w:t>Դեզսերվիս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C3125" w:rsidRPr="00DC3125" w:rsidRDefault="00DC3125" w:rsidP="00DC312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12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C3125" w:rsidRPr="00DC3125" w:rsidRDefault="00DC3125" w:rsidP="00DC312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12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C3125" w:rsidRPr="00DC3125" w:rsidRDefault="00DC3125" w:rsidP="00DC312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125">
              <w:rPr>
                <w:rFonts w:ascii="Times New Roman" w:eastAsia="Times New Roman" w:hAnsi="Times New Roman" w:cs="Times New Roman"/>
                <w:lang w:eastAsia="ru-RU"/>
              </w:rPr>
              <w:t>Հրավերի պահանջներին չի համապատասխանում</w:t>
            </w:r>
          </w:p>
        </w:tc>
      </w:tr>
    </w:tbl>
    <w:p w:rsidR="00DC3125" w:rsidRPr="00DC3125" w:rsidRDefault="00DC3125" w:rsidP="00DC3125">
      <w:pPr>
        <w:spacing w:after="0" w:line="240" w:lineRule="auto"/>
        <w:rPr>
          <w:rFonts w:ascii="Times New Roman" w:eastAsia="Times New Roman" w:hAnsi="Times New Roman" w:cs="Times New Roman"/>
          <w:vanish/>
          <w:lang w:eastAsia="ru-RU"/>
        </w:rPr>
      </w:pPr>
    </w:p>
    <w:p w:rsidR="00DC3125" w:rsidRPr="00DC3125" w:rsidRDefault="00DC3125" w:rsidP="00DC3125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lang w:eastAsia="ru-RU"/>
        </w:rPr>
      </w:pPr>
      <w:r w:rsidRPr="00DC3125">
        <w:rPr>
          <w:rFonts w:ascii="Times New Roman" w:eastAsia="Times New Roman" w:hAnsi="Times New Roman" w:cs="Times New Roman"/>
          <w:lang w:eastAsia="ru-RU"/>
        </w:rPr>
        <w:t>Չափաբաժին 12</w:t>
      </w:r>
    </w:p>
    <w:p w:rsidR="00DC3125" w:rsidRPr="00DC3125" w:rsidRDefault="00DC3125" w:rsidP="00DC3125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lang w:eastAsia="ru-RU"/>
        </w:rPr>
      </w:pPr>
      <w:r w:rsidRPr="00DC3125">
        <w:rPr>
          <w:rFonts w:ascii="Times New Roman" w:eastAsia="Times New Roman" w:hAnsi="Times New Roman" w:cs="Times New Roman"/>
          <w:lang w:eastAsia="ru-RU"/>
        </w:rPr>
        <w:t>Գնման առարկա է հանդիսանում` Դիկլոֆենակ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624"/>
        <w:gridCol w:w="1449"/>
        <w:gridCol w:w="2474"/>
        <w:gridCol w:w="3181"/>
        <w:gridCol w:w="3171"/>
      </w:tblGrid>
      <w:tr w:rsidR="00DC3125" w:rsidRPr="00DC3125" w:rsidTr="00DC312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C3125" w:rsidRPr="00DC3125" w:rsidRDefault="00DC3125" w:rsidP="00DC312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C312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Հ/Հ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C3125" w:rsidRPr="00DC3125" w:rsidRDefault="00DC3125" w:rsidP="00DC312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C312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Մասնակցի անվանումը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C3125" w:rsidRPr="00DC3125" w:rsidRDefault="00DC3125" w:rsidP="00DC312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12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Հրավերի պահանջներին համապատասխանող հայտեր </w:t>
            </w:r>
            <w:r w:rsidRPr="00DC3125">
              <w:rPr>
                <w:rFonts w:ascii="Times New Roman" w:eastAsia="Times New Roman" w:hAnsi="Times New Roman" w:cs="Times New Roman"/>
                <w:lang w:eastAsia="ru-RU"/>
              </w:rPr>
              <w:t>/համապատասխանելու դեպքում նշել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C3125" w:rsidRPr="00DC3125" w:rsidRDefault="00DC3125" w:rsidP="00DC312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12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Հրավերի պահանջներին չհամապատասխանող հայտե</w:t>
            </w:r>
            <w:r w:rsidRPr="00DC3125">
              <w:rPr>
                <w:rFonts w:ascii="Times New Roman" w:eastAsia="Times New Roman" w:hAnsi="Times New Roman" w:cs="Times New Roman"/>
                <w:lang w:eastAsia="ru-RU"/>
              </w:rPr>
              <w:t>/չհամապատասխանելու դեպքում նշել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C3125" w:rsidRPr="00DC3125" w:rsidRDefault="00DC3125" w:rsidP="00DC312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C312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Անհամապատասխանության համառոտ նկարագրույթուն</w:t>
            </w:r>
          </w:p>
        </w:tc>
      </w:tr>
      <w:tr w:rsidR="00DC3125" w:rsidRPr="00DC3125" w:rsidTr="00DC312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C3125" w:rsidRPr="00DC3125" w:rsidRDefault="00DC3125" w:rsidP="00DC312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12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C3125" w:rsidRPr="00DC3125" w:rsidRDefault="00DC3125" w:rsidP="00DC312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125">
              <w:rPr>
                <w:rFonts w:ascii="Times New Roman" w:eastAsia="Times New Roman" w:hAnsi="Times New Roman" w:cs="Times New Roman"/>
                <w:lang w:eastAsia="ru-RU"/>
              </w:rPr>
              <w:t>Դեզսերվիս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C3125" w:rsidRPr="00DC3125" w:rsidRDefault="00DC3125" w:rsidP="00DC312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12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C3125" w:rsidRPr="00DC3125" w:rsidRDefault="00DC3125" w:rsidP="00DC312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12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C3125" w:rsidRPr="00DC3125" w:rsidRDefault="00DC3125" w:rsidP="00DC312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125">
              <w:rPr>
                <w:rFonts w:ascii="Times New Roman" w:eastAsia="Times New Roman" w:hAnsi="Times New Roman" w:cs="Times New Roman"/>
                <w:lang w:eastAsia="ru-RU"/>
              </w:rPr>
              <w:t>Հրավերի պահանջներին չի համապատասխանում</w:t>
            </w:r>
          </w:p>
        </w:tc>
      </w:tr>
    </w:tbl>
    <w:p w:rsidR="00DC3125" w:rsidRPr="00DC3125" w:rsidRDefault="00DC3125" w:rsidP="00DC3125">
      <w:pPr>
        <w:spacing w:after="0" w:line="240" w:lineRule="auto"/>
        <w:rPr>
          <w:rFonts w:ascii="Times New Roman" w:eastAsia="Times New Roman" w:hAnsi="Times New Roman" w:cs="Times New Roman"/>
          <w:vanish/>
          <w:lang w:eastAsia="ru-RU"/>
        </w:rPr>
      </w:pPr>
    </w:p>
    <w:p w:rsidR="00DC3125" w:rsidRPr="00DC3125" w:rsidRDefault="00DC3125" w:rsidP="00DC3125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lang w:eastAsia="ru-RU"/>
        </w:rPr>
      </w:pPr>
      <w:r w:rsidRPr="00DC3125">
        <w:rPr>
          <w:rFonts w:ascii="Times New Roman" w:eastAsia="Times New Roman" w:hAnsi="Times New Roman" w:cs="Times New Roman"/>
          <w:lang w:eastAsia="ru-RU"/>
        </w:rPr>
        <w:t>Չափաբաժին 13</w:t>
      </w:r>
    </w:p>
    <w:p w:rsidR="00DC3125" w:rsidRPr="00DC3125" w:rsidRDefault="00DC3125" w:rsidP="00DC3125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lang w:eastAsia="ru-RU"/>
        </w:rPr>
      </w:pPr>
      <w:r w:rsidRPr="00DC3125">
        <w:rPr>
          <w:rFonts w:ascii="Times New Roman" w:eastAsia="Times New Roman" w:hAnsi="Times New Roman" w:cs="Times New Roman"/>
          <w:lang w:eastAsia="ru-RU"/>
        </w:rPr>
        <w:t>Գնման առարկա է հանդիսանում`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622"/>
        <w:gridCol w:w="1496"/>
        <w:gridCol w:w="2461"/>
        <w:gridCol w:w="3165"/>
        <w:gridCol w:w="3155"/>
      </w:tblGrid>
      <w:tr w:rsidR="00DC3125" w:rsidRPr="00DC3125" w:rsidTr="00DC312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C3125" w:rsidRPr="00DC3125" w:rsidRDefault="00DC3125" w:rsidP="00DC312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C312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Հ/Հ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C3125" w:rsidRPr="00DC3125" w:rsidRDefault="00DC3125" w:rsidP="00DC312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C312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Մասնակցի անվանումը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C3125" w:rsidRPr="00DC3125" w:rsidRDefault="00DC3125" w:rsidP="00DC312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12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Հրավերի պահանջներին համապատասխանող հայտեր </w:t>
            </w:r>
            <w:r w:rsidRPr="00DC3125">
              <w:rPr>
                <w:rFonts w:ascii="Times New Roman" w:eastAsia="Times New Roman" w:hAnsi="Times New Roman" w:cs="Times New Roman"/>
                <w:lang w:eastAsia="ru-RU"/>
              </w:rPr>
              <w:t>/համապատասխանելու դեպքում նշել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C3125" w:rsidRPr="00DC3125" w:rsidRDefault="00DC3125" w:rsidP="00DC312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12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Հրավերի պահանջներին չհամապատասխանող հայտե</w:t>
            </w:r>
            <w:r w:rsidRPr="00DC3125">
              <w:rPr>
                <w:rFonts w:ascii="Times New Roman" w:eastAsia="Times New Roman" w:hAnsi="Times New Roman" w:cs="Times New Roman"/>
                <w:lang w:eastAsia="ru-RU"/>
              </w:rPr>
              <w:t>/չհամապատասխանելու դեպքում նշել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C3125" w:rsidRPr="00DC3125" w:rsidRDefault="00DC3125" w:rsidP="00DC312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C312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Անհամապատասխանության համառոտ նկարագրույթուն</w:t>
            </w:r>
          </w:p>
        </w:tc>
      </w:tr>
      <w:tr w:rsidR="00DC3125" w:rsidRPr="00DC3125" w:rsidTr="00DC312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C3125" w:rsidRPr="00DC3125" w:rsidRDefault="00DC3125" w:rsidP="00DC312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12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C3125" w:rsidRPr="00DC3125" w:rsidRDefault="00DC3125" w:rsidP="00DC312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125">
              <w:rPr>
                <w:rFonts w:ascii="Times New Roman" w:eastAsia="Times New Roman" w:hAnsi="Times New Roman" w:cs="Times New Roman"/>
                <w:lang w:eastAsia="ru-RU"/>
              </w:rPr>
              <w:t>Արֆարմացիա ՓԲԸ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C3125" w:rsidRPr="00DC3125" w:rsidRDefault="00DC3125" w:rsidP="00DC312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12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C3125" w:rsidRPr="00DC3125" w:rsidRDefault="00DC3125" w:rsidP="00DC312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12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C3125" w:rsidRPr="00DC3125" w:rsidRDefault="00DC3125" w:rsidP="00DC312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12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DC3125" w:rsidRPr="00DC3125" w:rsidTr="00DC312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C3125" w:rsidRPr="00DC3125" w:rsidRDefault="00DC3125" w:rsidP="00DC312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125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C3125" w:rsidRPr="00DC3125" w:rsidRDefault="00DC3125" w:rsidP="00DC312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125">
              <w:rPr>
                <w:rFonts w:ascii="Times New Roman" w:eastAsia="Times New Roman" w:hAnsi="Times New Roman" w:cs="Times New Roman"/>
                <w:lang w:eastAsia="ru-RU"/>
              </w:rPr>
              <w:t>Դեզսերվիս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C3125" w:rsidRPr="00DC3125" w:rsidRDefault="00DC3125" w:rsidP="00DC312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12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C3125" w:rsidRPr="00DC3125" w:rsidRDefault="00DC3125" w:rsidP="00DC312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12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C3125" w:rsidRPr="00DC3125" w:rsidRDefault="00DC3125" w:rsidP="00DC312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12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</w:tbl>
    <w:p w:rsidR="00DC3125" w:rsidRPr="00DC3125" w:rsidRDefault="00DC3125" w:rsidP="00DC3125">
      <w:pPr>
        <w:spacing w:after="0" w:line="240" w:lineRule="auto"/>
        <w:rPr>
          <w:rFonts w:ascii="Times New Roman" w:eastAsia="Times New Roman" w:hAnsi="Times New Roman" w:cs="Times New Roman"/>
          <w:vanish/>
          <w:lang w:eastAsia="ru-RU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2673"/>
        <w:gridCol w:w="2102"/>
        <w:gridCol w:w="3011"/>
        <w:gridCol w:w="3113"/>
      </w:tblGrid>
      <w:tr w:rsidR="00DC3125" w:rsidRPr="00DC3125" w:rsidTr="00DC312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C3125" w:rsidRPr="00DC3125" w:rsidRDefault="00DC3125" w:rsidP="00DC3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C312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Մասնակիցների զբաղեցրած տեղերը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C3125" w:rsidRPr="00DC3125" w:rsidRDefault="00DC3125" w:rsidP="00DC3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C312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Մասնակցի անվանումը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C3125" w:rsidRPr="00DC3125" w:rsidRDefault="00DC3125" w:rsidP="00DC3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12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Ընտրված մասնակից </w:t>
            </w:r>
            <w:r w:rsidRPr="00DC3125">
              <w:rPr>
                <w:rFonts w:ascii="Times New Roman" w:eastAsia="Times New Roman" w:hAnsi="Times New Roman" w:cs="Times New Roman"/>
                <w:lang w:eastAsia="ru-RU"/>
              </w:rPr>
              <w:t>/ընտրված մասնակցի համար նշել “X”/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C3125" w:rsidRPr="00DC3125" w:rsidRDefault="00DC3125" w:rsidP="00DC3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12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Մասնակցի առաջարկած գին / առանց ԱԱՀ, հազ. դրամ /</w:t>
            </w:r>
          </w:p>
        </w:tc>
      </w:tr>
      <w:tr w:rsidR="00DC3125" w:rsidRPr="00DC3125" w:rsidTr="00DC312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C3125" w:rsidRPr="00DC3125" w:rsidRDefault="00DC3125" w:rsidP="00DC3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C312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C3125" w:rsidRPr="00DC3125" w:rsidRDefault="00DC3125" w:rsidP="00DC3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C312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Արֆարմացիա ՓԲԸ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C3125" w:rsidRPr="00DC3125" w:rsidRDefault="00DC3125" w:rsidP="00DC3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12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C3125" w:rsidRPr="00DC3125" w:rsidRDefault="00DC3125" w:rsidP="00DC3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125">
              <w:rPr>
                <w:rFonts w:ascii="Times New Roman" w:eastAsia="Times New Roman" w:hAnsi="Times New Roman" w:cs="Times New Roman"/>
                <w:lang w:eastAsia="ru-RU"/>
              </w:rPr>
              <w:t>21.66667</w:t>
            </w:r>
          </w:p>
        </w:tc>
      </w:tr>
    </w:tbl>
    <w:p w:rsidR="00DC3125" w:rsidRPr="00DC3125" w:rsidRDefault="00DC3125" w:rsidP="00DC312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eastAsia="ru-RU"/>
        </w:rPr>
      </w:pPr>
      <w:r w:rsidRPr="00DC3125">
        <w:rPr>
          <w:rFonts w:ascii="Times New Roman" w:eastAsia="Times New Roman" w:hAnsi="Times New Roman" w:cs="Times New Roman"/>
          <w:lang w:eastAsia="ru-RU"/>
        </w:rPr>
        <w:t>Ընտրված մասնակցին որոշելու համար կիրառված չափանիշ՝ հայտեր ներկայացրած և բավարար գնահատված մասնակիցներից նվազագույն գնային առաջարկ ներկայացրած մասնակից:</w:t>
      </w:r>
    </w:p>
    <w:p w:rsidR="00DC3125" w:rsidRPr="00DC3125" w:rsidRDefault="00DC3125" w:rsidP="00DC3125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lang w:eastAsia="ru-RU"/>
        </w:rPr>
      </w:pPr>
      <w:r w:rsidRPr="00DC3125">
        <w:rPr>
          <w:rFonts w:ascii="Times New Roman" w:eastAsia="Times New Roman" w:hAnsi="Times New Roman" w:cs="Times New Roman"/>
          <w:lang w:eastAsia="ru-RU"/>
        </w:rPr>
        <w:t>Չափաբաժին 14</w:t>
      </w:r>
    </w:p>
    <w:p w:rsidR="00DC3125" w:rsidRPr="00DC3125" w:rsidRDefault="00DC3125" w:rsidP="00DC3125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lang w:eastAsia="ru-RU"/>
        </w:rPr>
      </w:pPr>
      <w:r w:rsidRPr="00DC3125">
        <w:rPr>
          <w:rFonts w:ascii="Times New Roman" w:eastAsia="Times New Roman" w:hAnsi="Times New Roman" w:cs="Times New Roman"/>
          <w:lang w:eastAsia="ru-RU"/>
        </w:rPr>
        <w:t>Գնման առարկա է հանդիսանում`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622"/>
        <w:gridCol w:w="1496"/>
        <w:gridCol w:w="2461"/>
        <w:gridCol w:w="3165"/>
        <w:gridCol w:w="3155"/>
      </w:tblGrid>
      <w:tr w:rsidR="00DC3125" w:rsidRPr="00DC3125" w:rsidTr="00DC312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C3125" w:rsidRPr="00DC3125" w:rsidRDefault="00DC3125" w:rsidP="00DC312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C312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Հ/Հ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C3125" w:rsidRPr="00DC3125" w:rsidRDefault="00DC3125" w:rsidP="00DC312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C312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Մասնակցի անվանումը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C3125" w:rsidRPr="00DC3125" w:rsidRDefault="00DC3125" w:rsidP="00DC312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12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Հրավերի պահանջներին համապատասխանող հայտեր </w:t>
            </w:r>
            <w:r w:rsidRPr="00DC3125">
              <w:rPr>
                <w:rFonts w:ascii="Times New Roman" w:eastAsia="Times New Roman" w:hAnsi="Times New Roman" w:cs="Times New Roman"/>
                <w:lang w:eastAsia="ru-RU"/>
              </w:rPr>
              <w:t>/համապատասխանելու դեպքում նշել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C3125" w:rsidRPr="00DC3125" w:rsidRDefault="00DC3125" w:rsidP="00DC312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12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Հրավերի պահանջներին չհամապատասխանող հայտե</w:t>
            </w:r>
            <w:r w:rsidRPr="00DC3125">
              <w:rPr>
                <w:rFonts w:ascii="Times New Roman" w:eastAsia="Times New Roman" w:hAnsi="Times New Roman" w:cs="Times New Roman"/>
                <w:lang w:eastAsia="ru-RU"/>
              </w:rPr>
              <w:t>/չհամապատասխանելու դեպքում նշել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C3125" w:rsidRPr="00DC3125" w:rsidRDefault="00DC3125" w:rsidP="00DC312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C312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Անհամապատասխանության համառոտ նկարագրույթուն</w:t>
            </w:r>
          </w:p>
        </w:tc>
      </w:tr>
      <w:tr w:rsidR="00DC3125" w:rsidRPr="00DC3125" w:rsidTr="00DC312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C3125" w:rsidRPr="00DC3125" w:rsidRDefault="00DC3125" w:rsidP="00DC312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12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C3125" w:rsidRPr="00DC3125" w:rsidRDefault="00DC3125" w:rsidP="00DC312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125">
              <w:rPr>
                <w:rFonts w:ascii="Times New Roman" w:eastAsia="Times New Roman" w:hAnsi="Times New Roman" w:cs="Times New Roman"/>
                <w:lang w:eastAsia="ru-RU"/>
              </w:rPr>
              <w:t>Արֆարմացիա ՓԲԸ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C3125" w:rsidRPr="00DC3125" w:rsidRDefault="00DC3125" w:rsidP="00DC312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12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C3125" w:rsidRPr="00DC3125" w:rsidRDefault="00DC3125" w:rsidP="00DC312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12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C3125" w:rsidRPr="00DC3125" w:rsidRDefault="00DC3125" w:rsidP="00DC312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12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DC3125" w:rsidRPr="00DC3125" w:rsidTr="00DC312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C3125" w:rsidRPr="00DC3125" w:rsidRDefault="00DC3125" w:rsidP="00DC312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125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C3125" w:rsidRPr="00DC3125" w:rsidRDefault="00DC3125" w:rsidP="00DC312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125">
              <w:rPr>
                <w:rFonts w:ascii="Times New Roman" w:eastAsia="Times New Roman" w:hAnsi="Times New Roman" w:cs="Times New Roman"/>
                <w:lang w:eastAsia="ru-RU"/>
              </w:rPr>
              <w:t>Դեզսերվիս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C3125" w:rsidRPr="00DC3125" w:rsidRDefault="00DC3125" w:rsidP="00DC312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12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C3125" w:rsidRPr="00DC3125" w:rsidRDefault="00DC3125" w:rsidP="00DC312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12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C3125" w:rsidRPr="00DC3125" w:rsidRDefault="00DC3125" w:rsidP="00DC312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12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</w:tbl>
    <w:p w:rsidR="00DC3125" w:rsidRPr="00DC3125" w:rsidRDefault="00DC3125" w:rsidP="00DC3125">
      <w:pPr>
        <w:spacing w:after="0" w:line="240" w:lineRule="auto"/>
        <w:rPr>
          <w:rFonts w:ascii="Times New Roman" w:eastAsia="Times New Roman" w:hAnsi="Times New Roman" w:cs="Times New Roman"/>
          <w:vanish/>
          <w:lang w:eastAsia="ru-RU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2673"/>
        <w:gridCol w:w="2102"/>
        <w:gridCol w:w="3011"/>
        <w:gridCol w:w="3113"/>
      </w:tblGrid>
      <w:tr w:rsidR="00DC3125" w:rsidRPr="00DC3125" w:rsidTr="00DC312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C3125" w:rsidRPr="00DC3125" w:rsidRDefault="00DC3125" w:rsidP="00DC3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C312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Մասնակիցների զբաղեցրած տեղերը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C3125" w:rsidRPr="00DC3125" w:rsidRDefault="00DC3125" w:rsidP="00DC3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C312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Մասնակցի անվանումը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C3125" w:rsidRPr="00DC3125" w:rsidRDefault="00DC3125" w:rsidP="00DC3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12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Ընտրված մասնակից </w:t>
            </w:r>
            <w:r w:rsidRPr="00DC3125">
              <w:rPr>
                <w:rFonts w:ascii="Times New Roman" w:eastAsia="Times New Roman" w:hAnsi="Times New Roman" w:cs="Times New Roman"/>
                <w:lang w:eastAsia="ru-RU"/>
              </w:rPr>
              <w:t>/ընտրված մասնակցի համար նշել “X”/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C3125" w:rsidRPr="00DC3125" w:rsidRDefault="00DC3125" w:rsidP="00DC3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12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Մասնակցի առաջարկած գին / առանց ԱԱՀ, հազ. դրամ /</w:t>
            </w:r>
          </w:p>
        </w:tc>
      </w:tr>
      <w:tr w:rsidR="00E27E30" w:rsidRPr="00DC3125" w:rsidTr="00DC312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27E30" w:rsidRPr="00E27E30" w:rsidRDefault="00E27E30" w:rsidP="00E27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hy-AM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hy-AM"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27E30" w:rsidRPr="00DC3125" w:rsidRDefault="00E27E30" w:rsidP="00E27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C312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Դեզսերվիս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27E30" w:rsidRPr="00DC3125" w:rsidRDefault="00E27E30" w:rsidP="00E27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12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X</w:t>
            </w:r>
            <w:r w:rsidRPr="00DC312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27E30" w:rsidRPr="00DC3125" w:rsidRDefault="00E27E30" w:rsidP="00E27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1656">
              <w:rPr>
                <w:rFonts w:ascii="Times New Roman" w:eastAsia="Times New Roman" w:hAnsi="Times New Roman" w:cs="Times New Roman"/>
                <w:b/>
                <w:i/>
                <w:lang w:val="en-US" w:eastAsia="ru-RU"/>
              </w:rPr>
              <w:t>96</w:t>
            </w:r>
            <w:r>
              <w:rPr>
                <w:rFonts w:ascii="Times New Roman" w:eastAsia="Times New Roman" w:hAnsi="Times New Roman" w:cs="Times New Roman"/>
                <w:b/>
                <w:i/>
                <w:lang w:val="hy-AM" w:eastAsia="ru-RU"/>
              </w:rPr>
              <w:t>,</w:t>
            </w:r>
            <w:r w:rsidRPr="00B41656">
              <w:rPr>
                <w:rFonts w:ascii="Times New Roman" w:eastAsia="Times New Roman" w:hAnsi="Times New Roman" w:cs="Times New Roman"/>
                <w:b/>
                <w:i/>
                <w:lang w:val="en-US" w:eastAsia="ru-RU"/>
              </w:rPr>
              <w:t>450</w:t>
            </w:r>
          </w:p>
        </w:tc>
      </w:tr>
      <w:tr w:rsidR="00E27E30" w:rsidRPr="00DC3125" w:rsidTr="00DC312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7E30" w:rsidRPr="00E27E30" w:rsidRDefault="00E27E30" w:rsidP="00E27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hy-AM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hy-AM"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7E30" w:rsidRPr="00DC3125" w:rsidRDefault="00E27E30" w:rsidP="00E27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C312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Արֆարմացիա ՓԲԸ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7E30" w:rsidRPr="00DC3125" w:rsidRDefault="00E27E30" w:rsidP="00E27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7E30" w:rsidRPr="00DC3125" w:rsidRDefault="00E27E30" w:rsidP="00E27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125">
              <w:rPr>
                <w:rFonts w:ascii="Times New Roman" w:eastAsia="Times New Roman" w:hAnsi="Times New Roman" w:cs="Times New Roman"/>
                <w:lang w:eastAsia="ru-RU"/>
              </w:rPr>
              <w:t>96.5</w:t>
            </w:r>
          </w:p>
        </w:tc>
      </w:tr>
    </w:tbl>
    <w:p w:rsidR="00DC3125" w:rsidRPr="00DC3125" w:rsidRDefault="00DC3125" w:rsidP="00DC312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eastAsia="ru-RU"/>
        </w:rPr>
      </w:pPr>
      <w:r w:rsidRPr="00DC3125">
        <w:rPr>
          <w:rFonts w:ascii="Times New Roman" w:eastAsia="Times New Roman" w:hAnsi="Times New Roman" w:cs="Times New Roman"/>
          <w:lang w:eastAsia="ru-RU"/>
        </w:rPr>
        <w:t>Ընտրված մասնակցին որոշելու համար կիրառված չափանիշ՝ հայտեր ներկայացրած և բավարար գնահատված մասնակիցներից նվազագույն գնային առաջարկ ներկայացրած մասնակից:</w:t>
      </w:r>
    </w:p>
    <w:p w:rsidR="00DC3125" w:rsidRPr="00DC3125" w:rsidRDefault="00DC3125" w:rsidP="00DC3125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lang w:eastAsia="ru-RU"/>
        </w:rPr>
      </w:pPr>
      <w:r w:rsidRPr="00DC3125">
        <w:rPr>
          <w:rFonts w:ascii="Times New Roman" w:eastAsia="Times New Roman" w:hAnsi="Times New Roman" w:cs="Times New Roman"/>
          <w:lang w:eastAsia="ru-RU"/>
        </w:rPr>
        <w:lastRenderedPageBreak/>
        <w:t>Չափաբաժին 15</w:t>
      </w:r>
    </w:p>
    <w:p w:rsidR="00DC3125" w:rsidRPr="00DC3125" w:rsidRDefault="00DC3125" w:rsidP="00DC3125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lang w:eastAsia="ru-RU"/>
        </w:rPr>
      </w:pPr>
      <w:r w:rsidRPr="00DC3125">
        <w:rPr>
          <w:rFonts w:ascii="Times New Roman" w:eastAsia="Times New Roman" w:hAnsi="Times New Roman" w:cs="Times New Roman"/>
          <w:lang w:eastAsia="ru-RU"/>
        </w:rPr>
        <w:t>Գնման առարկա է հանդիսանում`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622"/>
        <w:gridCol w:w="1496"/>
        <w:gridCol w:w="2461"/>
        <w:gridCol w:w="3165"/>
        <w:gridCol w:w="3155"/>
      </w:tblGrid>
      <w:tr w:rsidR="00DC3125" w:rsidRPr="00DC3125" w:rsidTr="00DC312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C3125" w:rsidRPr="00DC3125" w:rsidRDefault="00DC3125" w:rsidP="00DC312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C312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Հ/Հ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C3125" w:rsidRPr="00DC3125" w:rsidRDefault="00DC3125" w:rsidP="00DC312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C312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Մասնակցի անվանումը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C3125" w:rsidRPr="00DC3125" w:rsidRDefault="00DC3125" w:rsidP="00DC312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12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Հրավերի պահանջներին համապատասխանող հայտեր </w:t>
            </w:r>
            <w:r w:rsidRPr="00DC3125">
              <w:rPr>
                <w:rFonts w:ascii="Times New Roman" w:eastAsia="Times New Roman" w:hAnsi="Times New Roman" w:cs="Times New Roman"/>
                <w:lang w:eastAsia="ru-RU"/>
              </w:rPr>
              <w:t>/համապատասխանելու դեպքում նշել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C3125" w:rsidRPr="00DC3125" w:rsidRDefault="00DC3125" w:rsidP="00DC312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12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Հրավերի պահանջներին չհամապատասխանող հայտե</w:t>
            </w:r>
            <w:r w:rsidRPr="00DC3125">
              <w:rPr>
                <w:rFonts w:ascii="Times New Roman" w:eastAsia="Times New Roman" w:hAnsi="Times New Roman" w:cs="Times New Roman"/>
                <w:lang w:eastAsia="ru-RU"/>
              </w:rPr>
              <w:t>/չհամապատասխանելու դեպքում նշել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C3125" w:rsidRPr="00DC3125" w:rsidRDefault="00DC3125" w:rsidP="00DC312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C312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Անհամապատասխանության համառոտ նկարագրույթուն</w:t>
            </w:r>
          </w:p>
        </w:tc>
      </w:tr>
      <w:tr w:rsidR="00DC3125" w:rsidRPr="00DC3125" w:rsidTr="00DC312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C3125" w:rsidRPr="00DC3125" w:rsidRDefault="00DC3125" w:rsidP="00DC312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12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C3125" w:rsidRPr="00DC3125" w:rsidRDefault="00DC3125" w:rsidP="00DC312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125">
              <w:rPr>
                <w:rFonts w:ascii="Times New Roman" w:eastAsia="Times New Roman" w:hAnsi="Times New Roman" w:cs="Times New Roman"/>
                <w:lang w:eastAsia="ru-RU"/>
              </w:rPr>
              <w:t>Արֆարմացիա ՓԲԸ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C3125" w:rsidRPr="00DC3125" w:rsidRDefault="00DC3125" w:rsidP="00DC312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12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C3125" w:rsidRPr="00DC3125" w:rsidRDefault="00DC3125" w:rsidP="00DC312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12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C3125" w:rsidRPr="00DC3125" w:rsidRDefault="00DC3125" w:rsidP="00DC312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12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DC3125" w:rsidRPr="00DC3125" w:rsidTr="00DC312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C3125" w:rsidRPr="00DC3125" w:rsidRDefault="00DC3125" w:rsidP="00DC312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125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C3125" w:rsidRPr="00DC3125" w:rsidRDefault="00DC3125" w:rsidP="00DC312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125">
              <w:rPr>
                <w:rFonts w:ascii="Times New Roman" w:eastAsia="Times New Roman" w:hAnsi="Times New Roman" w:cs="Times New Roman"/>
                <w:lang w:eastAsia="ru-RU"/>
              </w:rPr>
              <w:t>Դեզսերվիս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C3125" w:rsidRPr="00DC3125" w:rsidRDefault="00DC3125" w:rsidP="00DC312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12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C3125" w:rsidRPr="00DC3125" w:rsidRDefault="00DC3125" w:rsidP="00DC312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12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C3125" w:rsidRPr="00DC3125" w:rsidRDefault="00DC3125" w:rsidP="00DC312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12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</w:tbl>
    <w:p w:rsidR="00DC3125" w:rsidRPr="00DC3125" w:rsidRDefault="00DC3125" w:rsidP="00DC3125">
      <w:pPr>
        <w:spacing w:after="0" w:line="240" w:lineRule="auto"/>
        <w:rPr>
          <w:rFonts w:ascii="Times New Roman" w:eastAsia="Times New Roman" w:hAnsi="Times New Roman" w:cs="Times New Roman"/>
          <w:vanish/>
          <w:lang w:eastAsia="ru-RU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2673"/>
        <w:gridCol w:w="2102"/>
        <w:gridCol w:w="3011"/>
        <w:gridCol w:w="3113"/>
      </w:tblGrid>
      <w:tr w:rsidR="00DC3125" w:rsidRPr="00DC3125" w:rsidTr="00DC312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C3125" w:rsidRPr="00DC3125" w:rsidRDefault="00DC3125" w:rsidP="00DC3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C312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Մասնակիցների զբաղեցրած տեղերը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C3125" w:rsidRPr="00DC3125" w:rsidRDefault="00DC3125" w:rsidP="00DC3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C312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Մասնակցի անվանումը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C3125" w:rsidRPr="00DC3125" w:rsidRDefault="00DC3125" w:rsidP="00DC3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12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Ընտրված մասնակից </w:t>
            </w:r>
            <w:r w:rsidRPr="00DC3125">
              <w:rPr>
                <w:rFonts w:ascii="Times New Roman" w:eastAsia="Times New Roman" w:hAnsi="Times New Roman" w:cs="Times New Roman"/>
                <w:lang w:eastAsia="ru-RU"/>
              </w:rPr>
              <w:t>/ընտրված մասնակցի համար նշել “X”/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C3125" w:rsidRPr="00DC3125" w:rsidRDefault="00DC3125" w:rsidP="00DC3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12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Մասնակցի առաջարկած գին / առանց ԱԱՀ, հազ. դրամ /</w:t>
            </w:r>
          </w:p>
        </w:tc>
      </w:tr>
      <w:tr w:rsidR="00DC3125" w:rsidRPr="00DC3125" w:rsidTr="00DC312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C3125" w:rsidRPr="00DC3125" w:rsidRDefault="00DC3125" w:rsidP="00DC3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C312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C3125" w:rsidRPr="00DC3125" w:rsidRDefault="00DC3125" w:rsidP="00DC3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C312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Արֆարմացիա ՓԲԸ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C3125" w:rsidRPr="00DC3125" w:rsidRDefault="00DC3125" w:rsidP="00DC3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12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C3125" w:rsidRPr="00DC3125" w:rsidRDefault="00DC3125" w:rsidP="00DC3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125">
              <w:rPr>
                <w:rFonts w:ascii="Times New Roman" w:eastAsia="Times New Roman" w:hAnsi="Times New Roman" w:cs="Times New Roman"/>
                <w:lang w:eastAsia="ru-RU"/>
              </w:rPr>
              <w:t>3.87</w:t>
            </w:r>
          </w:p>
        </w:tc>
      </w:tr>
      <w:tr w:rsidR="00DC3125" w:rsidRPr="00DC3125" w:rsidTr="00DC312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C3125" w:rsidRPr="00DC3125" w:rsidRDefault="00DC3125" w:rsidP="00DC3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C312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C3125" w:rsidRPr="00DC3125" w:rsidRDefault="00DC3125" w:rsidP="00DC3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C312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Դեզսերվիս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C3125" w:rsidRPr="00DC3125" w:rsidRDefault="00DC3125" w:rsidP="00DC3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12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C3125" w:rsidRPr="00DC3125" w:rsidRDefault="00DC3125" w:rsidP="00DC3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125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</w:tr>
    </w:tbl>
    <w:p w:rsidR="00DC3125" w:rsidRPr="00DC3125" w:rsidRDefault="00DC3125" w:rsidP="00DC312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eastAsia="ru-RU"/>
        </w:rPr>
      </w:pPr>
      <w:r w:rsidRPr="00DC3125">
        <w:rPr>
          <w:rFonts w:ascii="Times New Roman" w:eastAsia="Times New Roman" w:hAnsi="Times New Roman" w:cs="Times New Roman"/>
          <w:lang w:eastAsia="ru-RU"/>
        </w:rPr>
        <w:t>Ընտրված մասնակցին որոշելու համար կիրառված չափանիշ՝ հայտեր ներկայացրած և բավարար գնահատված մասնակիցներից նվազագույն գնային առաջարկ ներկայացրած մասնակից:</w:t>
      </w:r>
    </w:p>
    <w:p w:rsidR="00DC3125" w:rsidRPr="00DC3125" w:rsidRDefault="00DC3125" w:rsidP="00DC3125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lang w:eastAsia="ru-RU"/>
        </w:rPr>
      </w:pPr>
      <w:r w:rsidRPr="00DC3125">
        <w:rPr>
          <w:rFonts w:ascii="Times New Roman" w:eastAsia="Times New Roman" w:hAnsi="Times New Roman" w:cs="Times New Roman"/>
          <w:lang w:eastAsia="ru-RU"/>
        </w:rPr>
        <w:t>Չափաբաժին 17</w:t>
      </w:r>
    </w:p>
    <w:p w:rsidR="00DC3125" w:rsidRPr="00DC3125" w:rsidRDefault="00DC3125" w:rsidP="00DC3125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lang w:eastAsia="ru-RU"/>
        </w:rPr>
      </w:pPr>
      <w:r w:rsidRPr="00DC3125">
        <w:rPr>
          <w:rFonts w:ascii="Times New Roman" w:eastAsia="Times New Roman" w:hAnsi="Times New Roman" w:cs="Times New Roman"/>
          <w:lang w:eastAsia="ru-RU"/>
        </w:rPr>
        <w:t>Գնման առարկա է հանդիսանում`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622"/>
        <w:gridCol w:w="1496"/>
        <w:gridCol w:w="2461"/>
        <w:gridCol w:w="3165"/>
        <w:gridCol w:w="3155"/>
      </w:tblGrid>
      <w:tr w:rsidR="00DC3125" w:rsidRPr="00DC3125" w:rsidTr="00DC312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C3125" w:rsidRPr="00DC3125" w:rsidRDefault="00DC3125" w:rsidP="00DC312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C312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Հ/Հ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C3125" w:rsidRPr="00DC3125" w:rsidRDefault="00DC3125" w:rsidP="00DC312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C312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Մասնակցի անվանումը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C3125" w:rsidRPr="00DC3125" w:rsidRDefault="00DC3125" w:rsidP="00DC312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12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Հրավերի պահանջներին համապատասխանող հայտեր </w:t>
            </w:r>
            <w:r w:rsidRPr="00DC3125">
              <w:rPr>
                <w:rFonts w:ascii="Times New Roman" w:eastAsia="Times New Roman" w:hAnsi="Times New Roman" w:cs="Times New Roman"/>
                <w:lang w:eastAsia="ru-RU"/>
              </w:rPr>
              <w:t>/համապատասխանելու դեպքում նշել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C3125" w:rsidRPr="00DC3125" w:rsidRDefault="00DC3125" w:rsidP="00DC312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12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Հրավերի պահանջներին չհամապատասխանող հայտե</w:t>
            </w:r>
            <w:r w:rsidRPr="00DC3125">
              <w:rPr>
                <w:rFonts w:ascii="Times New Roman" w:eastAsia="Times New Roman" w:hAnsi="Times New Roman" w:cs="Times New Roman"/>
                <w:lang w:eastAsia="ru-RU"/>
              </w:rPr>
              <w:t>/չհամապատասխանելու դեպքում նշել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C3125" w:rsidRPr="00DC3125" w:rsidRDefault="00DC3125" w:rsidP="00DC312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C312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Անհամապատասխանության համառոտ նկարագրույթուն</w:t>
            </w:r>
          </w:p>
        </w:tc>
      </w:tr>
      <w:tr w:rsidR="00DC3125" w:rsidRPr="00DC3125" w:rsidTr="00DC312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C3125" w:rsidRPr="00DC3125" w:rsidRDefault="00DC3125" w:rsidP="00DC312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12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C3125" w:rsidRPr="00DC3125" w:rsidRDefault="00DC3125" w:rsidP="00DC312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125">
              <w:rPr>
                <w:rFonts w:ascii="Times New Roman" w:eastAsia="Times New Roman" w:hAnsi="Times New Roman" w:cs="Times New Roman"/>
                <w:lang w:eastAsia="ru-RU"/>
              </w:rPr>
              <w:t>Արֆարմացիա ՓԲԸ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C3125" w:rsidRPr="00DC3125" w:rsidRDefault="00DC3125" w:rsidP="00DC312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12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C3125" w:rsidRPr="00DC3125" w:rsidRDefault="00DC3125" w:rsidP="00DC312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12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C3125" w:rsidRPr="00DC3125" w:rsidRDefault="00DC3125" w:rsidP="00DC312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12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DC3125" w:rsidRPr="00DC3125" w:rsidTr="00DC312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C3125" w:rsidRPr="00DC3125" w:rsidRDefault="00DC3125" w:rsidP="00DC312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12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C3125" w:rsidRPr="00DC3125" w:rsidRDefault="00DC3125" w:rsidP="00DC312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125">
              <w:rPr>
                <w:rFonts w:ascii="Times New Roman" w:eastAsia="Times New Roman" w:hAnsi="Times New Roman" w:cs="Times New Roman"/>
                <w:lang w:eastAsia="ru-RU"/>
              </w:rPr>
              <w:t>Դեզսերվիս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C3125" w:rsidRPr="00DC3125" w:rsidRDefault="00DC3125" w:rsidP="00DC312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12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r w:rsidR="00E27E30" w:rsidRPr="00DC312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C3125" w:rsidRPr="00DC3125" w:rsidRDefault="00DC3125" w:rsidP="00DC312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C3125" w:rsidRPr="00DC3125" w:rsidRDefault="00DC3125" w:rsidP="00DC312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12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</w:tbl>
    <w:p w:rsidR="00DC3125" w:rsidRPr="00DC3125" w:rsidRDefault="00DC3125" w:rsidP="00DC3125">
      <w:pPr>
        <w:spacing w:after="0" w:line="240" w:lineRule="auto"/>
        <w:rPr>
          <w:rFonts w:ascii="Times New Roman" w:eastAsia="Times New Roman" w:hAnsi="Times New Roman" w:cs="Times New Roman"/>
          <w:vanish/>
          <w:lang w:eastAsia="ru-RU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2673"/>
        <w:gridCol w:w="2102"/>
        <w:gridCol w:w="3011"/>
        <w:gridCol w:w="3113"/>
      </w:tblGrid>
      <w:tr w:rsidR="00DC3125" w:rsidRPr="00DC3125" w:rsidTr="00DC312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C3125" w:rsidRPr="00DC3125" w:rsidRDefault="00DC3125" w:rsidP="00DC3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C312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Մասնակիցների զբաղեցրած տեղերը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C3125" w:rsidRPr="00DC3125" w:rsidRDefault="00DC3125" w:rsidP="00DC3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C312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Մասնակցի անվանումը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C3125" w:rsidRPr="00DC3125" w:rsidRDefault="00DC3125" w:rsidP="00DC3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12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Ընտրված մասնակից </w:t>
            </w:r>
            <w:r w:rsidRPr="00DC3125">
              <w:rPr>
                <w:rFonts w:ascii="Times New Roman" w:eastAsia="Times New Roman" w:hAnsi="Times New Roman" w:cs="Times New Roman"/>
                <w:lang w:eastAsia="ru-RU"/>
              </w:rPr>
              <w:t>/ընտրված մասնակցի համար նշել “X”/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C3125" w:rsidRPr="00DC3125" w:rsidRDefault="00DC3125" w:rsidP="00DC3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12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Մասնակցի առաջարկած գին / առանց ԱԱՀ, հազ. դրամ /</w:t>
            </w:r>
          </w:p>
        </w:tc>
      </w:tr>
      <w:tr w:rsidR="00E27E30" w:rsidRPr="00DC3125" w:rsidTr="00DC312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27E30" w:rsidRPr="00E27E30" w:rsidRDefault="00E27E30" w:rsidP="00DC3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hy-AM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hy-AM"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27E30" w:rsidRPr="00DC3125" w:rsidRDefault="00E27E30" w:rsidP="00DC3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C3125">
              <w:rPr>
                <w:rFonts w:ascii="Times New Roman" w:eastAsia="Times New Roman" w:hAnsi="Times New Roman" w:cs="Times New Roman"/>
                <w:lang w:eastAsia="ru-RU"/>
              </w:rPr>
              <w:t>Դեզսերվիս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27E30" w:rsidRPr="00DC3125" w:rsidRDefault="00E27E30" w:rsidP="00DC3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C312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27E30" w:rsidRPr="00DC3125" w:rsidRDefault="00E27E30" w:rsidP="00DC3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75710">
              <w:rPr>
                <w:rFonts w:ascii="Times New Roman" w:eastAsia="Times New Roman" w:hAnsi="Times New Roman" w:cs="Times New Roman"/>
                <w:b/>
                <w:i/>
                <w:lang w:val="en-US" w:eastAsia="ru-RU"/>
              </w:rPr>
              <w:t>21</w:t>
            </w:r>
            <w:r>
              <w:rPr>
                <w:rFonts w:ascii="Times New Roman" w:eastAsia="Times New Roman" w:hAnsi="Times New Roman" w:cs="Times New Roman"/>
                <w:b/>
                <w:i/>
                <w:lang w:val="hy-AM"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b/>
                <w:i/>
                <w:lang w:val="en-US" w:eastAsia="ru-RU"/>
              </w:rPr>
              <w:t>583</w:t>
            </w:r>
            <w:r w:rsidRPr="00B75710">
              <w:rPr>
                <w:rFonts w:ascii="Times New Roman" w:eastAsia="Times New Roman" w:hAnsi="Times New Roman" w:cs="Times New Roman"/>
                <w:b/>
                <w:i/>
                <w:lang w:val="en-US" w:eastAsia="ru-RU"/>
              </w:rPr>
              <w:t>33</w:t>
            </w:r>
          </w:p>
        </w:tc>
      </w:tr>
      <w:tr w:rsidR="00DC3125" w:rsidRPr="00DC3125" w:rsidTr="00DC312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C3125" w:rsidRPr="00E27E30" w:rsidRDefault="00E27E30" w:rsidP="00DC3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hy-AM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hy-AM"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C3125" w:rsidRPr="00DC3125" w:rsidRDefault="00DC3125" w:rsidP="00DC3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C312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Արֆարմացիա ՓԲԸ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C3125" w:rsidRPr="00DC3125" w:rsidRDefault="00DC3125" w:rsidP="00DC3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C3125" w:rsidRPr="00DC3125" w:rsidRDefault="00DC3125" w:rsidP="00DC3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125">
              <w:rPr>
                <w:rFonts w:ascii="Times New Roman" w:eastAsia="Times New Roman" w:hAnsi="Times New Roman" w:cs="Times New Roman"/>
                <w:lang w:eastAsia="ru-RU"/>
              </w:rPr>
              <w:t>21.66667</w:t>
            </w:r>
          </w:p>
        </w:tc>
      </w:tr>
    </w:tbl>
    <w:p w:rsidR="00DC3125" w:rsidRPr="00DC3125" w:rsidRDefault="00DC3125" w:rsidP="00DC312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eastAsia="ru-RU"/>
        </w:rPr>
      </w:pPr>
      <w:r w:rsidRPr="00DC3125">
        <w:rPr>
          <w:rFonts w:ascii="Times New Roman" w:eastAsia="Times New Roman" w:hAnsi="Times New Roman" w:cs="Times New Roman"/>
          <w:lang w:eastAsia="ru-RU"/>
        </w:rPr>
        <w:t>Ընտրված մասնակցին որոշելու համար կիրառված չափանիշ՝ հայտեր ներկայացրած և բավարար գնահատված մասնակիցներից նվազագույն գնային առաջարկ ներկայացրած մասնակից:</w:t>
      </w:r>
    </w:p>
    <w:p w:rsidR="00DC3125" w:rsidRPr="00DC3125" w:rsidRDefault="00DC3125" w:rsidP="00DC3125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lang w:eastAsia="ru-RU"/>
        </w:rPr>
      </w:pPr>
      <w:r w:rsidRPr="00DC3125">
        <w:rPr>
          <w:rFonts w:ascii="Times New Roman" w:eastAsia="Times New Roman" w:hAnsi="Times New Roman" w:cs="Times New Roman"/>
          <w:lang w:eastAsia="ru-RU"/>
        </w:rPr>
        <w:t>Չափաբաժին 18</w:t>
      </w:r>
    </w:p>
    <w:p w:rsidR="00DC3125" w:rsidRPr="00DC3125" w:rsidRDefault="00DC3125" w:rsidP="00DC3125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lang w:eastAsia="ru-RU"/>
        </w:rPr>
      </w:pPr>
      <w:r w:rsidRPr="00DC3125">
        <w:rPr>
          <w:rFonts w:ascii="Times New Roman" w:eastAsia="Times New Roman" w:hAnsi="Times New Roman" w:cs="Times New Roman"/>
          <w:lang w:eastAsia="ru-RU"/>
        </w:rPr>
        <w:t>Գնման առարկա է հանդիսանում`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622"/>
        <w:gridCol w:w="1496"/>
        <w:gridCol w:w="2461"/>
        <w:gridCol w:w="3165"/>
        <w:gridCol w:w="3155"/>
      </w:tblGrid>
      <w:tr w:rsidR="00DC3125" w:rsidRPr="00DC3125" w:rsidTr="00DC312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C3125" w:rsidRPr="00DC3125" w:rsidRDefault="00DC3125" w:rsidP="00DC312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C312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Հ/Հ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C3125" w:rsidRPr="00DC3125" w:rsidRDefault="00DC3125" w:rsidP="00DC312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C312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Մասնակցի անվանումը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C3125" w:rsidRPr="00DC3125" w:rsidRDefault="00DC3125" w:rsidP="00DC312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12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Հրավերի պահանջներին համապատասխանող հայտեր </w:t>
            </w:r>
            <w:r w:rsidRPr="00DC3125">
              <w:rPr>
                <w:rFonts w:ascii="Times New Roman" w:eastAsia="Times New Roman" w:hAnsi="Times New Roman" w:cs="Times New Roman"/>
                <w:lang w:eastAsia="ru-RU"/>
              </w:rPr>
              <w:t>/համապատասխանելու դեպքում նշել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C3125" w:rsidRPr="00DC3125" w:rsidRDefault="00DC3125" w:rsidP="00DC312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12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Հրավերի պահանջներին չհամապատասխանող հայտե</w:t>
            </w:r>
            <w:r w:rsidRPr="00DC3125">
              <w:rPr>
                <w:rFonts w:ascii="Times New Roman" w:eastAsia="Times New Roman" w:hAnsi="Times New Roman" w:cs="Times New Roman"/>
                <w:lang w:eastAsia="ru-RU"/>
              </w:rPr>
              <w:t>/չհամապատասխանելու դեպքում նշել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C3125" w:rsidRPr="00DC3125" w:rsidRDefault="00DC3125" w:rsidP="00DC312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C312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Անհամապատասխանության համառոտ նկարագրույթուն</w:t>
            </w:r>
          </w:p>
        </w:tc>
      </w:tr>
      <w:tr w:rsidR="00DC3125" w:rsidRPr="00DC3125" w:rsidTr="00DC312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C3125" w:rsidRPr="00DC3125" w:rsidRDefault="00DC3125" w:rsidP="00DC312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12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C3125" w:rsidRPr="00DC3125" w:rsidRDefault="00DC3125" w:rsidP="00DC312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125">
              <w:rPr>
                <w:rFonts w:ascii="Times New Roman" w:eastAsia="Times New Roman" w:hAnsi="Times New Roman" w:cs="Times New Roman"/>
                <w:lang w:eastAsia="ru-RU"/>
              </w:rPr>
              <w:t>Արֆարմացիա ՓԲԸ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C3125" w:rsidRPr="00DC3125" w:rsidRDefault="00DC3125" w:rsidP="00DC312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12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C3125" w:rsidRPr="00DC3125" w:rsidRDefault="00DC3125" w:rsidP="00DC312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12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C3125" w:rsidRPr="00DC3125" w:rsidRDefault="00DC3125" w:rsidP="00DC312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12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</w:tbl>
    <w:p w:rsidR="00DC3125" w:rsidRPr="00DC3125" w:rsidRDefault="00DC3125" w:rsidP="00DC3125">
      <w:pPr>
        <w:spacing w:after="0" w:line="240" w:lineRule="auto"/>
        <w:rPr>
          <w:rFonts w:ascii="Times New Roman" w:eastAsia="Times New Roman" w:hAnsi="Times New Roman" w:cs="Times New Roman"/>
          <w:vanish/>
          <w:lang w:eastAsia="ru-RU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2673"/>
        <w:gridCol w:w="2102"/>
        <w:gridCol w:w="3011"/>
        <w:gridCol w:w="3113"/>
      </w:tblGrid>
      <w:tr w:rsidR="00DC3125" w:rsidRPr="00DC3125" w:rsidTr="00DC312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C3125" w:rsidRPr="00DC3125" w:rsidRDefault="00DC3125" w:rsidP="00DC3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C312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Մասնակիցների զբաղեցրած տեղերը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C3125" w:rsidRPr="00DC3125" w:rsidRDefault="00DC3125" w:rsidP="00DC3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C312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Մասնակցի անվանումը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C3125" w:rsidRPr="00DC3125" w:rsidRDefault="00DC3125" w:rsidP="00DC3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12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Ընտրված մասնակից </w:t>
            </w:r>
            <w:r w:rsidRPr="00DC3125">
              <w:rPr>
                <w:rFonts w:ascii="Times New Roman" w:eastAsia="Times New Roman" w:hAnsi="Times New Roman" w:cs="Times New Roman"/>
                <w:lang w:eastAsia="ru-RU"/>
              </w:rPr>
              <w:t>/ընտրված մասնակցի համար նշել “X”/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C3125" w:rsidRPr="00DC3125" w:rsidRDefault="00DC3125" w:rsidP="00DC3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12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Մասնակցի առաջարկած գին / առանց ԱԱՀ, հազ. դրամ /</w:t>
            </w:r>
          </w:p>
        </w:tc>
      </w:tr>
      <w:tr w:rsidR="00DC3125" w:rsidRPr="00DC3125" w:rsidTr="00DC312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C3125" w:rsidRPr="00DC3125" w:rsidRDefault="00DC3125" w:rsidP="00DC3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C312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C3125" w:rsidRPr="00DC3125" w:rsidRDefault="00DC3125" w:rsidP="00DC3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C312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Արֆարմացիա ՓԲԸ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C3125" w:rsidRPr="00DC3125" w:rsidRDefault="00DC3125" w:rsidP="00DC3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12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C3125" w:rsidRPr="00DC3125" w:rsidRDefault="00DC3125" w:rsidP="00DC3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125">
              <w:rPr>
                <w:rFonts w:ascii="Times New Roman" w:eastAsia="Times New Roman" w:hAnsi="Times New Roman" w:cs="Times New Roman"/>
                <w:lang w:eastAsia="ru-RU"/>
              </w:rPr>
              <w:t>1.76</w:t>
            </w:r>
          </w:p>
        </w:tc>
      </w:tr>
    </w:tbl>
    <w:p w:rsidR="00DC3125" w:rsidRPr="00DC3125" w:rsidRDefault="00DC3125" w:rsidP="00DC312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eastAsia="ru-RU"/>
        </w:rPr>
      </w:pPr>
      <w:r w:rsidRPr="00DC3125">
        <w:rPr>
          <w:rFonts w:ascii="Times New Roman" w:eastAsia="Times New Roman" w:hAnsi="Times New Roman" w:cs="Times New Roman"/>
          <w:lang w:eastAsia="ru-RU"/>
        </w:rPr>
        <w:t>Ընտրված մասնակցին որոշելու համար կիրառված չափանիշ՝ հայտեր ներկայացրած և բավարար գնահատված մասնակիցներից նվազագույն գնային առաջարկ ներկայացրած մասնակից:</w:t>
      </w:r>
    </w:p>
    <w:p w:rsidR="00DC3125" w:rsidRPr="00DC3125" w:rsidRDefault="00DC3125" w:rsidP="00DC3125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lang w:eastAsia="ru-RU"/>
        </w:rPr>
      </w:pPr>
      <w:r w:rsidRPr="00DC3125">
        <w:rPr>
          <w:rFonts w:ascii="Times New Roman" w:eastAsia="Times New Roman" w:hAnsi="Times New Roman" w:cs="Times New Roman"/>
          <w:lang w:eastAsia="ru-RU"/>
        </w:rPr>
        <w:t>Չափաբաժին 19</w:t>
      </w:r>
    </w:p>
    <w:p w:rsidR="00DC3125" w:rsidRPr="00DC3125" w:rsidRDefault="00DC3125" w:rsidP="00DC3125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lang w:eastAsia="ru-RU"/>
        </w:rPr>
      </w:pPr>
      <w:r w:rsidRPr="00DC3125">
        <w:rPr>
          <w:rFonts w:ascii="Times New Roman" w:eastAsia="Times New Roman" w:hAnsi="Times New Roman" w:cs="Times New Roman"/>
          <w:lang w:eastAsia="ru-RU"/>
        </w:rPr>
        <w:t>Գնման առարկա է հանդիսանում` Նիֆեդիպին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624"/>
        <w:gridCol w:w="1449"/>
        <w:gridCol w:w="2474"/>
        <w:gridCol w:w="3181"/>
        <w:gridCol w:w="3171"/>
      </w:tblGrid>
      <w:tr w:rsidR="00DC3125" w:rsidRPr="00DC3125" w:rsidTr="00DC312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C3125" w:rsidRPr="00DC3125" w:rsidRDefault="00DC3125" w:rsidP="00DC312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C312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lastRenderedPageBreak/>
              <w:t>Հ/Հ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C3125" w:rsidRPr="00DC3125" w:rsidRDefault="00DC3125" w:rsidP="00DC312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C312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Մասնակցի անվանումը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C3125" w:rsidRPr="00DC3125" w:rsidRDefault="00DC3125" w:rsidP="00DC312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12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Հրավերի պահանջներին համապատասխանող հայտեր </w:t>
            </w:r>
            <w:r w:rsidRPr="00DC3125">
              <w:rPr>
                <w:rFonts w:ascii="Times New Roman" w:eastAsia="Times New Roman" w:hAnsi="Times New Roman" w:cs="Times New Roman"/>
                <w:lang w:eastAsia="ru-RU"/>
              </w:rPr>
              <w:t>/համապատասխանելու դեպքում նշել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C3125" w:rsidRPr="00DC3125" w:rsidRDefault="00DC3125" w:rsidP="00DC312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12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Հրավերի պահանջներին չհամապատասխանող հայտե</w:t>
            </w:r>
            <w:r w:rsidRPr="00DC3125">
              <w:rPr>
                <w:rFonts w:ascii="Times New Roman" w:eastAsia="Times New Roman" w:hAnsi="Times New Roman" w:cs="Times New Roman"/>
                <w:lang w:eastAsia="ru-RU"/>
              </w:rPr>
              <w:t>/չհամապատասխանելու դեպքում նշել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C3125" w:rsidRPr="00DC3125" w:rsidRDefault="00DC3125" w:rsidP="00DC312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C312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Անհամապատասխանության համառոտ նկարագրույթուն</w:t>
            </w:r>
          </w:p>
        </w:tc>
      </w:tr>
      <w:tr w:rsidR="00DC3125" w:rsidRPr="00DC3125" w:rsidTr="00DC312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C3125" w:rsidRPr="00DC3125" w:rsidRDefault="00DC3125" w:rsidP="00DC312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12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C3125" w:rsidRPr="00DC3125" w:rsidRDefault="00DC3125" w:rsidP="00DC312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125">
              <w:rPr>
                <w:rFonts w:ascii="Times New Roman" w:eastAsia="Times New Roman" w:hAnsi="Times New Roman" w:cs="Times New Roman"/>
                <w:lang w:eastAsia="ru-RU"/>
              </w:rPr>
              <w:t>Դեզսերվիս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C3125" w:rsidRPr="00DC3125" w:rsidRDefault="00DC3125" w:rsidP="00DC312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12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C3125" w:rsidRPr="00DC3125" w:rsidRDefault="00DC3125" w:rsidP="00DC312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12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C3125" w:rsidRPr="00DC3125" w:rsidRDefault="00DC3125" w:rsidP="00DC312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125">
              <w:rPr>
                <w:rFonts w:ascii="Times New Roman" w:eastAsia="Times New Roman" w:hAnsi="Times New Roman" w:cs="Times New Roman"/>
                <w:lang w:eastAsia="ru-RU"/>
              </w:rPr>
              <w:t>Հրավերի պահանջներին չի համապատասխանում</w:t>
            </w:r>
          </w:p>
        </w:tc>
      </w:tr>
    </w:tbl>
    <w:p w:rsidR="00DC3125" w:rsidRPr="00DC3125" w:rsidRDefault="00DC3125" w:rsidP="00DC3125">
      <w:pPr>
        <w:spacing w:after="0" w:line="240" w:lineRule="auto"/>
        <w:rPr>
          <w:rFonts w:ascii="Times New Roman" w:eastAsia="Times New Roman" w:hAnsi="Times New Roman" w:cs="Times New Roman"/>
          <w:vanish/>
          <w:lang w:eastAsia="ru-RU"/>
        </w:rPr>
      </w:pPr>
    </w:p>
    <w:p w:rsidR="00DC3125" w:rsidRPr="00DC3125" w:rsidRDefault="00DC3125" w:rsidP="00DC3125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lang w:eastAsia="ru-RU"/>
        </w:rPr>
      </w:pPr>
      <w:r w:rsidRPr="00DC3125">
        <w:rPr>
          <w:rFonts w:ascii="Times New Roman" w:eastAsia="Times New Roman" w:hAnsi="Times New Roman" w:cs="Times New Roman"/>
          <w:lang w:eastAsia="ru-RU"/>
        </w:rPr>
        <w:t>Չափաբաժին 20</w:t>
      </w:r>
    </w:p>
    <w:p w:rsidR="00DC3125" w:rsidRPr="00DC3125" w:rsidRDefault="00DC3125" w:rsidP="00DC3125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lang w:eastAsia="ru-RU"/>
        </w:rPr>
      </w:pPr>
      <w:r w:rsidRPr="00DC3125">
        <w:rPr>
          <w:rFonts w:ascii="Times New Roman" w:eastAsia="Times New Roman" w:hAnsi="Times New Roman" w:cs="Times New Roman"/>
          <w:lang w:eastAsia="ru-RU"/>
        </w:rPr>
        <w:t>Գնման առարկա է հանդիսանում`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622"/>
        <w:gridCol w:w="1496"/>
        <w:gridCol w:w="2461"/>
        <w:gridCol w:w="3165"/>
        <w:gridCol w:w="3155"/>
      </w:tblGrid>
      <w:tr w:rsidR="00DC3125" w:rsidRPr="00DC3125" w:rsidTr="00DC312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C3125" w:rsidRPr="00DC3125" w:rsidRDefault="00DC3125" w:rsidP="00DC312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C312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Հ/Հ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C3125" w:rsidRPr="00DC3125" w:rsidRDefault="00DC3125" w:rsidP="00DC312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C312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Մասնակցի անվանումը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C3125" w:rsidRPr="00DC3125" w:rsidRDefault="00DC3125" w:rsidP="00DC312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12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Հրավերի պահանջներին համապատասխանող հայտեր </w:t>
            </w:r>
            <w:r w:rsidRPr="00DC3125">
              <w:rPr>
                <w:rFonts w:ascii="Times New Roman" w:eastAsia="Times New Roman" w:hAnsi="Times New Roman" w:cs="Times New Roman"/>
                <w:lang w:eastAsia="ru-RU"/>
              </w:rPr>
              <w:t>/համապատասխանելու դեպքում նշել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C3125" w:rsidRPr="00DC3125" w:rsidRDefault="00DC3125" w:rsidP="00DC312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12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Հրավերի պահանջներին չհամապատասխանող հայտե</w:t>
            </w:r>
            <w:r w:rsidRPr="00DC3125">
              <w:rPr>
                <w:rFonts w:ascii="Times New Roman" w:eastAsia="Times New Roman" w:hAnsi="Times New Roman" w:cs="Times New Roman"/>
                <w:lang w:eastAsia="ru-RU"/>
              </w:rPr>
              <w:t>/չհամապատասխանելու դեպքում նշել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C3125" w:rsidRPr="00DC3125" w:rsidRDefault="00DC3125" w:rsidP="00DC312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C312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Անհամապատասխանության համառոտ նկարագրույթուն</w:t>
            </w:r>
          </w:p>
        </w:tc>
      </w:tr>
      <w:tr w:rsidR="00DC3125" w:rsidRPr="00DC3125" w:rsidTr="00DC312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C3125" w:rsidRPr="00DC3125" w:rsidRDefault="00DC3125" w:rsidP="00DC312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12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C3125" w:rsidRPr="00DC3125" w:rsidRDefault="00DC3125" w:rsidP="00DC312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125">
              <w:rPr>
                <w:rFonts w:ascii="Times New Roman" w:eastAsia="Times New Roman" w:hAnsi="Times New Roman" w:cs="Times New Roman"/>
                <w:lang w:eastAsia="ru-RU"/>
              </w:rPr>
              <w:t>Արֆարմացիա ՓԲԸ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C3125" w:rsidRPr="00DC3125" w:rsidRDefault="00DC3125" w:rsidP="00DC312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12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C3125" w:rsidRPr="00DC3125" w:rsidRDefault="00DC3125" w:rsidP="00DC312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12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C3125" w:rsidRPr="00DC3125" w:rsidRDefault="00DC3125" w:rsidP="00DC312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12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</w:tbl>
    <w:p w:rsidR="00DC3125" w:rsidRPr="00DC3125" w:rsidRDefault="00DC3125" w:rsidP="00DC3125">
      <w:pPr>
        <w:spacing w:after="0" w:line="240" w:lineRule="auto"/>
        <w:rPr>
          <w:rFonts w:ascii="Times New Roman" w:eastAsia="Times New Roman" w:hAnsi="Times New Roman" w:cs="Times New Roman"/>
          <w:vanish/>
          <w:lang w:eastAsia="ru-RU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2673"/>
        <w:gridCol w:w="2102"/>
        <w:gridCol w:w="3011"/>
        <w:gridCol w:w="3113"/>
      </w:tblGrid>
      <w:tr w:rsidR="00DC3125" w:rsidRPr="00DC3125" w:rsidTr="00DC312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C3125" w:rsidRPr="00DC3125" w:rsidRDefault="00DC3125" w:rsidP="00DC3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C312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Մասնակիցների զբաղեցրած տեղերը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C3125" w:rsidRPr="00DC3125" w:rsidRDefault="00DC3125" w:rsidP="00DC3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C312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Մասնակցի անվանումը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C3125" w:rsidRPr="00DC3125" w:rsidRDefault="00DC3125" w:rsidP="00DC3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12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Ընտրված մասնակից </w:t>
            </w:r>
            <w:r w:rsidRPr="00DC3125">
              <w:rPr>
                <w:rFonts w:ascii="Times New Roman" w:eastAsia="Times New Roman" w:hAnsi="Times New Roman" w:cs="Times New Roman"/>
                <w:lang w:eastAsia="ru-RU"/>
              </w:rPr>
              <w:t>/ընտրված մասնակցի համար նշել “X”/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C3125" w:rsidRPr="00DC3125" w:rsidRDefault="00DC3125" w:rsidP="00DC3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12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Մասնակցի առաջարկած գին / առանց ԱԱՀ, հազ. դրամ /</w:t>
            </w:r>
          </w:p>
        </w:tc>
      </w:tr>
      <w:tr w:rsidR="00DC3125" w:rsidRPr="00DC3125" w:rsidTr="00DC312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C3125" w:rsidRPr="00DC3125" w:rsidRDefault="00DC3125" w:rsidP="00DC3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C312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C3125" w:rsidRPr="00DC3125" w:rsidRDefault="00DC3125" w:rsidP="00DC3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C312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Արֆարմացիա ՓԲԸ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C3125" w:rsidRPr="00DC3125" w:rsidRDefault="00DC3125" w:rsidP="00DC3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12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C3125" w:rsidRPr="00DC3125" w:rsidRDefault="00DC3125" w:rsidP="00DC3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125">
              <w:rPr>
                <w:rFonts w:ascii="Times New Roman" w:eastAsia="Times New Roman" w:hAnsi="Times New Roman" w:cs="Times New Roman"/>
                <w:lang w:eastAsia="ru-RU"/>
              </w:rPr>
              <w:t>19.95</w:t>
            </w:r>
          </w:p>
        </w:tc>
      </w:tr>
    </w:tbl>
    <w:p w:rsidR="00DC3125" w:rsidRPr="00DC3125" w:rsidRDefault="00DC3125" w:rsidP="00DC312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eastAsia="ru-RU"/>
        </w:rPr>
      </w:pPr>
      <w:r w:rsidRPr="00DC3125">
        <w:rPr>
          <w:rFonts w:ascii="Times New Roman" w:eastAsia="Times New Roman" w:hAnsi="Times New Roman" w:cs="Times New Roman"/>
          <w:lang w:eastAsia="ru-RU"/>
        </w:rPr>
        <w:t>Ընտրված մասնակցին որոշելու համար կիրառված չափանիշ՝ հայտեր ներկայացրած և բավարար գնահատված մասնակիցներից նվազագույն գնային առաջարկ ներկայացրած մասնակից:</w:t>
      </w:r>
    </w:p>
    <w:p w:rsidR="00DC3125" w:rsidRPr="00DC3125" w:rsidRDefault="00DC3125" w:rsidP="00DC3125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lang w:eastAsia="ru-RU"/>
        </w:rPr>
      </w:pPr>
      <w:r w:rsidRPr="00DC3125">
        <w:rPr>
          <w:rFonts w:ascii="Times New Roman" w:eastAsia="Times New Roman" w:hAnsi="Times New Roman" w:cs="Times New Roman"/>
          <w:lang w:eastAsia="ru-RU"/>
        </w:rPr>
        <w:t>Չափաբաժին 22</w:t>
      </w:r>
    </w:p>
    <w:p w:rsidR="00DC3125" w:rsidRPr="00DC3125" w:rsidRDefault="00DC3125" w:rsidP="00DC3125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lang w:eastAsia="ru-RU"/>
        </w:rPr>
      </w:pPr>
      <w:r w:rsidRPr="00DC3125">
        <w:rPr>
          <w:rFonts w:ascii="Times New Roman" w:eastAsia="Times New Roman" w:hAnsi="Times New Roman" w:cs="Times New Roman"/>
          <w:lang w:eastAsia="ru-RU"/>
        </w:rPr>
        <w:t>Գնման առարկա է հանդիսանում`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624"/>
        <w:gridCol w:w="1449"/>
        <w:gridCol w:w="2474"/>
        <w:gridCol w:w="3181"/>
        <w:gridCol w:w="3171"/>
      </w:tblGrid>
      <w:tr w:rsidR="00DC3125" w:rsidRPr="00DC3125" w:rsidTr="00DC312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C3125" w:rsidRPr="00DC3125" w:rsidRDefault="00DC3125" w:rsidP="00DC312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C312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Հ/Հ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C3125" w:rsidRPr="00DC3125" w:rsidRDefault="00DC3125" w:rsidP="00DC312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C312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Մասնակցի անվանումը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C3125" w:rsidRPr="00DC3125" w:rsidRDefault="00DC3125" w:rsidP="00DC312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12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Հրավերի պահանջներին համապատասխանող հայտեր </w:t>
            </w:r>
            <w:r w:rsidRPr="00DC312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/համապատասխանելու դեպքում նշել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C3125" w:rsidRPr="00DC3125" w:rsidRDefault="00DC3125" w:rsidP="00DC312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12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lastRenderedPageBreak/>
              <w:t>Հրավերի պահանջներին չհամապատասխանող հայտե</w:t>
            </w:r>
            <w:r w:rsidRPr="00DC3125">
              <w:rPr>
                <w:rFonts w:ascii="Times New Roman" w:eastAsia="Times New Roman" w:hAnsi="Times New Roman" w:cs="Times New Roman"/>
                <w:lang w:eastAsia="ru-RU"/>
              </w:rPr>
              <w:t>/չհամապատասխանելու դեպքում նշել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C3125" w:rsidRPr="00DC3125" w:rsidRDefault="00DC3125" w:rsidP="00DC312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C312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Անհամապատասխանության համառոտ նկարագրույթուն</w:t>
            </w:r>
          </w:p>
        </w:tc>
      </w:tr>
      <w:tr w:rsidR="00DC3125" w:rsidRPr="00DC3125" w:rsidTr="00DC312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C3125" w:rsidRPr="00DC3125" w:rsidRDefault="00DC3125" w:rsidP="00DC312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12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C3125" w:rsidRPr="00DC3125" w:rsidRDefault="00DC3125" w:rsidP="00DC312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125">
              <w:rPr>
                <w:rFonts w:ascii="Times New Roman" w:eastAsia="Times New Roman" w:hAnsi="Times New Roman" w:cs="Times New Roman"/>
                <w:lang w:eastAsia="ru-RU"/>
              </w:rPr>
              <w:t>Դեզսերվիս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C3125" w:rsidRPr="00DC3125" w:rsidRDefault="00DC3125" w:rsidP="00DC312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12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C3125" w:rsidRPr="00DC3125" w:rsidRDefault="00DC3125" w:rsidP="00DC312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12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C3125" w:rsidRPr="00DC3125" w:rsidRDefault="00DC3125" w:rsidP="00DC312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12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</w:tbl>
    <w:p w:rsidR="00DC3125" w:rsidRPr="00DC3125" w:rsidRDefault="00DC3125" w:rsidP="00DC3125">
      <w:pPr>
        <w:spacing w:after="0" w:line="240" w:lineRule="auto"/>
        <w:rPr>
          <w:rFonts w:ascii="Times New Roman" w:eastAsia="Times New Roman" w:hAnsi="Times New Roman" w:cs="Times New Roman"/>
          <w:vanish/>
          <w:lang w:eastAsia="ru-RU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2706"/>
        <w:gridCol w:w="1921"/>
        <w:gridCol w:w="3088"/>
        <w:gridCol w:w="3184"/>
      </w:tblGrid>
      <w:tr w:rsidR="00DC3125" w:rsidRPr="00DC3125" w:rsidTr="00DC312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C3125" w:rsidRPr="00DC3125" w:rsidRDefault="00DC3125" w:rsidP="00DC3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C312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Մասնակիցների զբաղեցրած տեղերը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C3125" w:rsidRPr="00DC3125" w:rsidRDefault="00DC3125" w:rsidP="00DC3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C312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Մասնակցի անվանումը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C3125" w:rsidRPr="00DC3125" w:rsidRDefault="00DC3125" w:rsidP="00DC3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12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Ընտրված մասնակից </w:t>
            </w:r>
            <w:r w:rsidRPr="00DC3125">
              <w:rPr>
                <w:rFonts w:ascii="Times New Roman" w:eastAsia="Times New Roman" w:hAnsi="Times New Roman" w:cs="Times New Roman"/>
                <w:lang w:eastAsia="ru-RU"/>
              </w:rPr>
              <w:t>/ընտրված մասնակցի համար նշել “X”/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C3125" w:rsidRPr="00DC3125" w:rsidRDefault="00DC3125" w:rsidP="00DC3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12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Մասնակցի առաջարկած գին / առանց ԱԱՀ, հազ. դրամ /</w:t>
            </w:r>
          </w:p>
        </w:tc>
      </w:tr>
      <w:tr w:rsidR="00DC3125" w:rsidRPr="00DC3125" w:rsidTr="00DC312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C3125" w:rsidRPr="00DC3125" w:rsidRDefault="00DC3125" w:rsidP="00DC3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C312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C3125" w:rsidRPr="00DC3125" w:rsidRDefault="00DC3125" w:rsidP="00DC3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C312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Դեզսերվիս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C3125" w:rsidRPr="00DC3125" w:rsidRDefault="00DC3125" w:rsidP="00DC3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12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C3125" w:rsidRPr="00DC3125" w:rsidRDefault="00DC3125" w:rsidP="00DC3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125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</w:tr>
    </w:tbl>
    <w:p w:rsidR="00DC3125" w:rsidRPr="00DC3125" w:rsidRDefault="00DC3125" w:rsidP="00DC312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eastAsia="ru-RU"/>
        </w:rPr>
      </w:pPr>
      <w:r w:rsidRPr="00DC3125">
        <w:rPr>
          <w:rFonts w:ascii="Times New Roman" w:eastAsia="Times New Roman" w:hAnsi="Times New Roman" w:cs="Times New Roman"/>
          <w:lang w:eastAsia="ru-RU"/>
        </w:rPr>
        <w:t>Ընտրված մասնակցին որոշելու համար կիրառված չափանիշ՝ հայտեր ներկայացրած և բավարար գնահատված մասնակիցներից նվազագույն գնային առաջարկ ներկայացրած մասնակից:</w:t>
      </w:r>
    </w:p>
    <w:p w:rsidR="00DC3125" w:rsidRPr="00DC3125" w:rsidRDefault="00DC3125" w:rsidP="00DC3125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lang w:eastAsia="ru-RU"/>
        </w:rPr>
      </w:pPr>
      <w:r w:rsidRPr="00DC3125">
        <w:rPr>
          <w:rFonts w:ascii="Times New Roman" w:eastAsia="Times New Roman" w:hAnsi="Times New Roman" w:cs="Times New Roman"/>
          <w:lang w:eastAsia="ru-RU"/>
        </w:rPr>
        <w:t>Չափաբաժին 25</w:t>
      </w:r>
    </w:p>
    <w:p w:rsidR="00DC3125" w:rsidRPr="00DC3125" w:rsidRDefault="00DC3125" w:rsidP="00DC3125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lang w:eastAsia="ru-RU"/>
        </w:rPr>
      </w:pPr>
      <w:r w:rsidRPr="00DC3125">
        <w:rPr>
          <w:rFonts w:ascii="Times New Roman" w:eastAsia="Times New Roman" w:hAnsi="Times New Roman" w:cs="Times New Roman"/>
          <w:lang w:eastAsia="ru-RU"/>
        </w:rPr>
        <w:t>Գնման առարկա է հանդիսանում`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624"/>
        <w:gridCol w:w="1449"/>
        <w:gridCol w:w="2474"/>
        <w:gridCol w:w="3181"/>
        <w:gridCol w:w="3171"/>
      </w:tblGrid>
      <w:tr w:rsidR="00DC3125" w:rsidRPr="00DC3125" w:rsidTr="00DC312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C3125" w:rsidRPr="00DC3125" w:rsidRDefault="00DC3125" w:rsidP="00DC312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C312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Հ/Հ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C3125" w:rsidRPr="00DC3125" w:rsidRDefault="00DC3125" w:rsidP="00DC312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C312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Մասնակցի անվանումը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C3125" w:rsidRPr="00DC3125" w:rsidRDefault="00DC3125" w:rsidP="00DC312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12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Հրավերի պահանջներին համապատասխանող հայտեր </w:t>
            </w:r>
            <w:r w:rsidRPr="00DC3125">
              <w:rPr>
                <w:rFonts w:ascii="Times New Roman" w:eastAsia="Times New Roman" w:hAnsi="Times New Roman" w:cs="Times New Roman"/>
                <w:lang w:eastAsia="ru-RU"/>
              </w:rPr>
              <w:t>/համապատասխանելու դեպքում նշել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C3125" w:rsidRPr="00DC3125" w:rsidRDefault="00DC3125" w:rsidP="00DC312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12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Հրավերի պահանջներին չհամապատասխանող հայտե</w:t>
            </w:r>
            <w:r w:rsidRPr="00DC3125">
              <w:rPr>
                <w:rFonts w:ascii="Times New Roman" w:eastAsia="Times New Roman" w:hAnsi="Times New Roman" w:cs="Times New Roman"/>
                <w:lang w:eastAsia="ru-RU"/>
              </w:rPr>
              <w:t>/չհամապատասխանելու դեպքում նշել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C3125" w:rsidRPr="00DC3125" w:rsidRDefault="00DC3125" w:rsidP="00DC312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C312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Անհամապատասխանության համառոտ նկարագրույթուն</w:t>
            </w:r>
          </w:p>
        </w:tc>
      </w:tr>
      <w:tr w:rsidR="00DC3125" w:rsidRPr="00DC3125" w:rsidTr="00DC312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C3125" w:rsidRPr="00DC3125" w:rsidRDefault="00DC3125" w:rsidP="00DC312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12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C3125" w:rsidRPr="00DC3125" w:rsidRDefault="00DC3125" w:rsidP="00DC312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125">
              <w:rPr>
                <w:rFonts w:ascii="Times New Roman" w:eastAsia="Times New Roman" w:hAnsi="Times New Roman" w:cs="Times New Roman"/>
                <w:lang w:eastAsia="ru-RU"/>
              </w:rPr>
              <w:t>Ռիխտեր Լամբրոն ՀՁ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C3125" w:rsidRPr="00DC3125" w:rsidRDefault="00DC3125" w:rsidP="00DC312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12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C3125" w:rsidRPr="00DC3125" w:rsidRDefault="00DC3125" w:rsidP="00DC312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12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C3125" w:rsidRPr="00DC3125" w:rsidRDefault="00DC3125" w:rsidP="00DC312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12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DC3125" w:rsidRPr="00DC3125" w:rsidTr="00DC312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C3125" w:rsidRPr="00DC3125" w:rsidRDefault="00DC3125" w:rsidP="00DC312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125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C3125" w:rsidRPr="00DC3125" w:rsidRDefault="00DC3125" w:rsidP="00DC312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125">
              <w:rPr>
                <w:rFonts w:ascii="Times New Roman" w:eastAsia="Times New Roman" w:hAnsi="Times New Roman" w:cs="Times New Roman"/>
                <w:lang w:eastAsia="ru-RU"/>
              </w:rPr>
              <w:t>Դեզսերվիս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C3125" w:rsidRPr="00DC3125" w:rsidRDefault="00DC3125" w:rsidP="00DC312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12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C3125" w:rsidRPr="00DC3125" w:rsidRDefault="00DC3125" w:rsidP="00DC312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12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C3125" w:rsidRPr="00DC3125" w:rsidRDefault="00DC3125" w:rsidP="00DC312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12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</w:tbl>
    <w:p w:rsidR="00DC3125" w:rsidRPr="00DC3125" w:rsidRDefault="00DC3125" w:rsidP="00DC3125">
      <w:pPr>
        <w:spacing w:after="0" w:line="240" w:lineRule="auto"/>
        <w:rPr>
          <w:rFonts w:ascii="Times New Roman" w:eastAsia="Times New Roman" w:hAnsi="Times New Roman" w:cs="Times New Roman"/>
          <w:vanish/>
          <w:lang w:eastAsia="ru-RU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2684"/>
        <w:gridCol w:w="2040"/>
        <w:gridCol w:w="3038"/>
        <w:gridCol w:w="3137"/>
      </w:tblGrid>
      <w:tr w:rsidR="00DC3125" w:rsidRPr="00DC3125" w:rsidTr="00DC312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C3125" w:rsidRPr="00DC3125" w:rsidRDefault="00DC3125" w:rsidP="00DC3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C312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Մասնակիցների զբաղեցրած տեղերը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C3125" w:rsidRPr="00DC3125" w:rsidRDefault="00DC3125" w:rsidP="00DC3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C312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Մասնակցի անվանումը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C3125" w:rsidRPr="00DC3125" w:rsidRDefault="00DC3125" w:rsidP="00DC3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12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Ընտրված մասնակից </w:t>
            </w:r>
            <w:r w:rsidRPr="00DC3125">
              <w:rPr>
                <w:rFonts w:ascii="Times New Roman" w:eastAsia="Times New Roman" w:hAnsi="Times New Roman" w:cs="Times New Roman"/>
                <w:lang w:eastAsia="ru-RU"/>
              </w:rPr>
              <w:t>/ընտրված մասնակցի համար նշել “X”/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C3125" w:rsidRPr="00DC3125" w:rsidRDefault="00DC3125" w:rsidP="00DC3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12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Մասնակցի առաջարկած գին / առանց ԱԱՀ, հազ. դրամ /</w:t>
            </w:r>
          </w:p>
        </w:tc>
      </w:tr>
      <w:tr w:rsidR="00DC3125" w:rsidRPr="00DC3125" w:rsidTr="00DC312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C3125" w:rsidRPr="00DC3125" w:rsidRDefault="00DC3125" w:rsidP="00DC3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C312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C3125" w:rsidRPr="00DC3125" w:rsidRDefault="00DC3125" w:rsidP="00DC3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C312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Ռիխտեր Լամբրոն ՀՁ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C3125" w:rsidRPr="00DC3125" w:rsidRDefault="00DC3125" w:rsidP="00DC3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12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C3125" w:rsidRPr="00DC3125" w:rsidRDefault="00DC3125" w:rsidP="00DC3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125">
              <w:rPr>
                <w:rFonts w:ascii="Times New Roman" w:eastAsia="Times New Roman" w:hAnsi="Times New Roman" w:cs="Times New Roman"/>
                <w:lang w:eastAsia="ru-RU"/>
              </w:rPr>
              <w:t>197.58333</w:t>
            </w:r>
          </w:p>
        </w:tc>
      </w:tr>
    </w:tbl>
    <w:p w:rsidR="00DC3125" w:rsidRPr="00DC3125" w:rsidRDefault="00DC3125" w:rsidP="00DC312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eastAsia="ru-RU"/>
        </w:rPr>
      </w:pPr>
      <w:r w:rsidRPr="00DC3125">
        <w:rPr>
          <w:rFonts w:ascii="Times New Roman" w:eastAsia="Times New Roman" w:hAnsi="Times New Roman" w:cs="Times New Roman"/>
          <w:lang w:eastAsia="ru-RU"/>
        </w:rPr>
        <w:t>Ընտրված մասնակցին որոշելու համար կիրառված չափանիշ՝ հայտեր ներկայացրած և բավարար գնահատված մասնակիցներից նվազագույն գնային առաջարկ ներկայացրած մասնակից:</w:t>
      </w:r>
    </w:p>
    <w:p w:rsidR="00DC3125" w:rsidRPr="00DC3125" w:rsidRDefault="00DC3125" w:rsidP="00DC3125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lang w:eastAsia="ru-RU"/>
        </w:rPr>
      </w:pPr>
      <w:r w:rsidRPr="00DC3125">
        <w:rPr>
          <w:rFonts w:ascii="Times New Roman" w:eastAsia="Times New Roman" w:hAnsi="Times New Roman" w:cs="Times New Roman"/>
          <w:lang w:eastAsia="ru-RU"/>
        </w:rPr>
        <w:lastRenderedPageBreak/>
        <w:t>Չափաբաժին 31</w:t>
      </w:r>
    </w:p>
    <w:p w:rsidR="00DC3125" w:rsidRPr="00DC3125" w:rsidRDefault="00DC3125" w:rsidP="00DC3125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lang w:eastAsia="ru-RU"/>
        </w:rPr>
      </w:pPr>
      <w:r w:rsidRPr="00DC3125">
        <w:rPr>
          <w:rFonts w:ascii="Times New Roman" w:eastAsia="Times New Roman" w:hAnsi="Times New Roman" w:cs="Times New Roman"/>
          <w:lang w:eastAsia="ru-RU"/>
        </w:rPr>
        <w:t>Գնման առարկա է հանդիսանում`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624"/>
        <w:gridCol w:w="1449"/>
        <w:gridCol w:w="2474"/>
        <w:gridCol w:w="3181"/>
        <w:gridCol w:w="3171"/>
      </w:tblGrid>
      <w:tr w:rsidR="00DC3125" w:rsidRPr="00DC3125" w:rsidTr="00DC312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C3125" w:rsidRPr="00DC3125" w:rsidRDefault="00DC3125" w:rsidP="00DC312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C312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Հ/Հ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C3125" w:rsidRPr="00DC3125" w:rsidRDefault="00DC3125" w:rsidP="00DC312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C312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Մասնակցի անվանումը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C3125" w:rsidRPr="00DC3125" w:rsidRDefault="00DC3125" w:rsidP="00DC312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12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Հրավերի պահանջներին համապատասխանող հայտեր </w:t>
            </w:r>
            <w:r w:rsidRPr="00DC3125">
              <w:rPr>
                <w:rFonts w:ascii="Times New Roman" w:eastAsia="Times New Roman" w:hAnsi="Times New Roman" w:cs="Times New Roman"/>
                <w:lang w:eastAsia="ru-RU"/>
              </w:rPr>
              <w:t>/համապատասխանելու դեպքում նշել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C3125" w:rsidRPr="00DC3125" w:rsidRDefault="00DC3125" w:rsidP="00DC312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12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Հրավերի պահանջներին չհամապատասխանող հայտե</w:t>
            </w:r>
            <w:r w:rsidRPr="00DC3125">
              <w:rPr>
                <w:rFonts w:ascii="Times New Roman" w:eastAsia="Times New Roman" w:hAnsi="Times New Roman" w:cs="Times New Roman"/>
                <w:lang w:eastAsia="ru-RU"/>
              </w:rPr>
              <w:t>/չհամապատասխանելու դեպքում նշել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C3125" w:rsidRPr="00DC3125" w:rsidRDefault="00DC3125" w:rsidP="00DC312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C312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Անհամապատասխանության համառոտ նկարագրույթուն</w:t>
            </w:r>
          </w:p>
        </w:tc>
      </w:tr>
      <w:tr w:rsidR="00DC3125" w:rsidRPr="00DC3125" w:rsidTr="00DC312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C3125" w:rsidRPr="00DC3125" w:rsidRDefault="00DC3125" w:rsidP="00DC312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12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C3125" w:rsidRPr="00DC3125" w:rsidRDefault="00DC3125" w:rsidP="00DC312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125">
              <w:rPr>
                <w:rFonts w:ascii="Times New Roman" w:eastAsia="Times New Roman" w:hAnsi="Times New Roman" w:cs="Times New Roman"/>
                <w:lang w:eastAsia="ru-RU"/>
              </w:rPr>
              <w:t>Դեզսերվիս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C3125" w:rsidRPr="00DC3125" w:rsidRDefault="00DC3125" w:rsidP="00DC312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12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C3125" w:rsidRPr="00DC3125" w:rsidRDefault="00DC3125" w:rsidP="00DC312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12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C3125" w:rsidRPr="00DC3125" w:rsidRDefault="00DC3125" w:rsidP="00DC312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12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</w:tbl>
    <w:p w:rsidR="00DC3125" w:rsidRPr="00DC3125" w:rsidRDefault="00DC3125" w:rsidP="00DC3125">
      <w:pPr>
        <w:spacing w:after="0" w:line="240" w:lineRule="auto"/>
        <w:rPr>
          <w:rFonts w:ascii="Times New Roman" w:eastAsia="Times New Roman" w:hAnsi="Times New Roman" w:cs="Times New Roman"/>
          <w:vanish/>
          <w:lang w:eastAsia="ru-RU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2706"/>
        <w:gridCol w:w="1921"/>
        <w:gridCol w:w="3088"/>
        <w:gridCol w:w="3184"/>
      </w:tblGrid>
      <w:tr w:rsidR="00DC3125" w:rsidRPr="00DC3125" w:rsidTr="00DC312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C3125" w:rsidRPr="00DC3125" w:rsidRDefault="00DC3125" w:rsidP="00DC3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C312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Մասնակիցների զբաղեցրած տեղերը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C3125" w:rsidRPr="00DC3125" w:rsidRDefault="00DC3125" w:rsidP="00DC3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C312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Մասնակցի անվանումը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C3125" w:rsidRPr="00DC3125" w:rsidRDefault="00DC3125" w:rsidP="00DC3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12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Ընտրված մասնակից </w:t>
            </w:r>
            <w:r w:rsidRPr="00DC3125">
              <w:rPr>
                <w:rFonts w:ascii="Times New Roman" w:eastAsia="Times New Roman" w:hAnsi="Times New Roman" w:cs="Times New Roman"/>
                <w:lang w:eastAsia="ru-RU"/>
              </w:rPr>
              <w:t>/ընտրված մասնակցի համար նշել “X”/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C3125" w:rsidRPr="00DC3125" w:rsidRDefault="00DC3125" w:rsidP="00DC3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12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Մասնակցի առաջարկած գին / առանց ԱԱՀ, հազ. դրամ /</w:t>
            </w:r>
          </w:p>
        </w:tc>
      </w:tr>
      <w:tr w:rsidR="00DC3125" w:rsidRPr="00DC3125" w:rsidTr="00DC312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C3125" w:rsidRPr="00DC3125" w:rsidRDefault="00DC3125" w:rsidP="00DC3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C312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C3125" w:rsidRPr="00DC3125" w:rsidRDefault="00DC3125" w:rsidP="00DC3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C312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Դեզսերվիս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C3125" w:rsidRPr="00DC3125" w:rsidRDefault="00DC3125" w:rsidP="00DC3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12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C3125" w:rsidRPr="00DC3125" w:rsidRDefault="00DC3125" w:rsidP="00DC3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125">
              <w:rPr>
                <w:rFonts w:ascii="Times New Roman" w:eastAsia="Times New Roman" w:hAnsi="Times New Roman" w:cs="Times New Roman"/>
                <w:lang w:eastAsia="ru-RU"/>
              </w:rPr>
              <w:t>50</w:t>
            </w:r>
          </w:p>
        </w:tc>
      </w:tr>
    </w:tbl>
    <w:p w:rsidR="00DC3125" w:rsidRPr="00DC3125" w:rsidRDefault="00DC3125" w:rsidP="00DC312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eastAsia="ru-RU"/>
        </w:rPr>
      </w:pPr>
      <w:r w:rsidRPr="00DC3125">
        <w:rPr>
          <w:rFonts w:ascii="Times New Roman" w:eastAsia="Times New Roman" w:hAnsi="Times New Roman" w:cs="Times New Roman"/>
          <w:lang w:eastAsia="ru-RU"/>
        </w:rPr>
        <w:t>Ընտրված մասնակցին որոշելու համար կիրառված չափանիշ՝ հայտեր ներկայացրած և բավարար գնահատված մասնակիցներից նվազագույն գնային առաջարկ ներկայացրած մասնակից:</w:t>
      </w:r>
    </w:p>
    <w:p w:rsidR="00DC3125" w:rsidRPr="00DC3125" w:rsidRDefault="00DC3125" w:rsidP="00DC3125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lang w:eastAsia="ru-RU"/>
        </w:rPr>
      </w:pPr>
      <w:r w:rsidRPr="00DC3125">
        <w:rPr>
          <w:rFonts w:ascii="Times New Roman" w:eastAsia="Times New Roman" w:hAnsi="Times New Roman" w:cs="Times New Roman"/>
          <w:lang w:eastAsia="ru-RU"/>
        </w:rPr>
        <w:t>Չափաբաժին 32</w:t>
      </w:r>
    </w:p>
    <w:p w:rsidR="00DC3125" w:rsidRPr="00DC3125" w:rsidRDefault="00DC3125" w:rsidP="00DC3125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lang w:eastAsia="ru-RU"/>
        </w:rPr>
      </w:pPr>
      <w:r w:rsidRPr="00DC3125">
        <w:rPr>
          <w:rFonts w:ascii="Times New Roman" w:eastAsia="Times New Roman" w:hAnsi="Times New Roman" w:cs="Times New Roman"/>
          <w:lang w:eastAsia="ru-RU"/>
        </w:rPr>
        <w:t>Գնման առարկա է հանդիսանում`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622"/>
        <w:gridCol w:w="1496"/>
        <w:gridCol w:w="2461"/>
        <w:gridCol w:w="3165"/>
        <w:gridCol w:w="3155"/>
      </w:tblGrid>
      <w:tr w:rsidR="00DC3125" w:rsidRPr="00DC3125" w:rsidTr="00DC312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C3125" w:rsidRPr="00DC3125" w:rsidRDefault="00DC3125" w:rsidP="00DC312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C312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Հ/Հ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C3125" w:rsidRPr="00DC3125" w:rsidRDefault="00DC3125" w:rsidP="00DC312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C312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Մասնակցի անվանումը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C3125" w:rsidRPr="00DC3125" w:rsidRDefault="00DC3125" w:rsidP="00DC312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12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Հրավերի պահանջներին համապատասխանող հայտեր </w:t>
            </w:r>
            <w:r w:rsidRPr="00DC3125">
              <w:rPr>
                <w:rFonts w:ascii="Times New Roman" w:eastAsia="Times New Roman" w:hAnsi="Times New Roman" w:cs="Times New Roman"/>
                <w:lang w:eastAsia="ru-RU"/>
              </w:rPr>
              <w:t>/համապատասխանելու դեպքում նշել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C3125" w:rsidRPr="00DC3125" w:rsidRDefault="00DC3125" w:rsidP="00DC312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12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Հրավերի պահանջներին չհամապատասխանող հայտե</w:t>
            </w:r>
            <w:r w:rsidRPr="00DC3125">
              <w:rPr>
                <w:rFonts w:ascii="Times New Roman" w:eastAsia="Times New Roman" w:hAnsi="Times New Roman" w:cs="Times New Roman"/>
                <w:lang w:eastAsia="ru-RU"/>
              </w:rPr>
              <w:t>/չհամապատասխանելու դեպքում նշել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C3125" w:rsidRPr="00DC3125" w:rsidRDefault="00DC3125" w:rsidP="00DC312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C312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Անհամապատասխանության համառոտ նկարագրույթուն</w:t>
            </w:r>
          </w:p>
        </w:tc>
      </w:tr>
      <w:tr w:rsidR="00DC3125" w:rsidRPr="00DC3125" w:rsidTr="00DC312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C3125" w:rsidRPr="00DC3125" w:rsidRDefault="00DC3125" w:rsidP="00DC312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12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C3125" w:rsidRPr="00DC3125" w:rsidRDefault="00DC3125" w:rsidP="00DC312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125">
              <w:rPr>
                <w:rFonts w:ascii="Times New Roman" w:eastAsia="Times New Roman" w:hAnsi="Times New Roman" w:cs="Times New Roman"/>
                <w:lang w:eastAsia="ru-RU"/>
              </w:rPr>
              <w:t>Արֆարմացիա ՓԲԸ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C3125" w:rsidRPr="00DC3125" w:rsidRDefault="00DC3125" w:rsidP="00DC312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12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C3125" w:rsidRPr="00DC3125" w:rsidRDefault="00DC3125" w:rsidP="00DC312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12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C3125" w:rsidRPr="00DC3125" w:rsidRDefault="00DC3125" w:rsidP="00DC312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12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</w:tbl>
    <w:p w:rsidR="00DC3125" w:rsidRPr="00DC3125" w:rsidRDefault="00DC3125" w:rsidP="00DC3125">
      <w:pPr>
        <w:spacing w:after="0" w:line="240" w:lineRule="auto"/>
        <w:rPr>
          <w:rFonts w:ascii="Times New Roman" w:eastAsia="Times New Roman" w:hAnsi="Times New Roman" w:cs="Times New Roman"/>
          <w:vanish/>
          <w:lang w:eastAsia="ru-RU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2673"/>
        <w:gridCol w:w="2102"/>
        <w:gridCol w:w="3011"/>
        <w:gridCol w:w="3113"/>
      </w:tblGrid>
      <w:tr w:rsidR="00DC3125" w:rsidRPr="00DC3125" w:rsidTr="00DC312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C3125" w:rsidRPr="00DC3125" w:rsidRDefault="00DC3125" w:rsidP="00DC3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C312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Մասնակիցների զբաղեցրած տեղերը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C3125" w:rsidRPr="00DC3125" w:rsidRDefault="00DC3125" w:rsidP="00DC3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C312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Մասնակցի անվանումը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C3125" w:rsidRPr="00DC3125" w:rsidRDefault="00DC3125" w:rsidP="00DC3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12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Ընտրված մասնակից </w:t>
            </w:r>
            <w:r w:rsidRPr="00DC3125">
              <w:rPr>
                <w:rFonts w:ascii="Times New Roman" w:eastAsia="Times New Roman" w:hAnsi="Times New Roman" w:cs="Times New Roman"/>
                <w:lang w:eastAsia="ru-RU"/>
              </w:rPr>
              <w:t>/ընտրված մասնակցի համար նշել “X”/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C3125" w:rsidRPr="00DC3125" w:rsidRDefault="00DC3125" w:rsidP="00DC3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12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Մասնակցի առաջարկած գին / առանց ԱԱՀ, հազ. դրամ /</w:t>
            </w:r>
          </w:p>
        </w:tc>
      </w:tr>
      <w:tr w:rsidR="00DC3125" w:rsidRPr="00DC3125" w:rsidTr="00DC312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C3125" w:rsidRPr="00DC3125" w:rsidRDefault="00DC3125" w:rsidP="00DC3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C312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C3125" w:rsidRPr="00DC3125" w:rsidRDefault="00DC3125" w:rsidP="00DC3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C312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Արֆարմացիա ՓԲԸ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C3125" w:rsidRPr="00DC3125" w:rsidRDefault="00DC3125" w:rsidP="00DC3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12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C3125" w:rsidRPr="00DC3125" w:rsidRDefault="00DC3125" w:rsidP="00DC3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125">
              <w:rPr>
                <w:rFonts w:ascii="Times New Roman" w:eastAsia="Times New Roman" w:hAnsi="Times New Roman" w:cs="Times New Roman"/>
                <w:lang w:eastAsia="ru-RU"/>
              </w:rPr>
              <w:t>64.5</w:t>
            </w:r>
          </w:p>
        </w:tc>
      </w:tr>
    </w:tbl>
    <w:p w:rsidR="00DC3125" w:rsidRPr="00DC3125" w:rsidRDefault="00DC3125" w:rsidP="00DC312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eastAsia="ru-RU"/>
        </w:rPr>
      </w:pPr>
      <w:r w:rsidRPr="00DC3125">
        <w:rPr>
          <w:rFonts w:ascii="Times New Roman" w:eastAsia="Times New Roman" w:hAnsi="Times New Roman" w:cs="Times New Roman"/>
          <w:lang w:eastAsia="ru-RU"/>
        </w:rPr>
        <w:lastRenderedPageBreak/>
        <w:t>Ընտրված մասնակցին որոշելու համար կիրառված չափանիշ՝ հայտեր ներկայացրած և բավարար գնահատված մասնակիցներից նվազագույն գնային առաջարկ ներկայացրած մասնակից:</w:t>
      </w:r>
    </w:p>
    <w:p w:rsidR="00DC3125" w:rsidRPr="00DC3125" w:rsidRDefault="00DC3125" w:rsidP="00DC3125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lang w:eastAsia="ru-RU"/>
        </w:rPr>
      </w:pPr>
      <w:r w:rsidRPr="00DC3125">
        <w:rPr>
          <w:rFonts w:ascii="Times New Roman" w:eastAsia="Times New Roman" w:hAnsi="Times New Roman" w:cs="Times New Roman"/>
          <w:lang w:eastAsia="ru-RU"/>
        </w:rPr>
        <w:t>Չափաբաժին 35</w:t>
      </w:r>
    </w:p>
    <w:p w:rsidR="00DC3125" w:rsidRPr="00DC3125" w:rsidRDefault="00DC3125" w:rsidP="00DC3125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lang w:eastAsia="ru-RU"/>
        </w:rPr>
      </w:pPr>
      <w:r w:rsidRPr="00DC3125">
        <w:rPr>
          <w:rFonts w:ascii="Times New Roman" w:eastAsia="Times New Roman" w:hAnsi="Times New Roman" w:cs="Times New Roman"/>
          <w:lang w:eastAsia="ru-RU"/>
        </w:rPr>
        <w:t>Գնման առարկա է հանդիսանում` Էպինեֆրին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624"/>
        <w:gridCol w:w="1449"/>
        <w:gridCol w:w="2474"/>
        <w:gridCol w:w="3181"/>
        <w:gridCol w:w="3171"/>
      </w:tblGrid>
      <w:tr w:rsidR="00DC3125" w:rsidRPr="00DC3125" w:rsidTr="00DC312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C3125" w:rsidRPr="00DC3125" w:rsidRDefault="00DC3125" w:rsidP="00DC312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C312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Հ/Հ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C3125" w:rsidRPr="00DC3125" w:rsidRDefault="00DC3125" w:rsidP="00DC312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C312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Մասնակցի անվանումը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C3125" w:rsidRPr="00DC3125" w:rsidRDefault="00DC3125" w:rsidP="00DC312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12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Հրավերի պահանջներին համապատասխանող հայտեր </w:t>
            </w:r>
            <w:r w:rsidRPr="00DC3125">
              <w:rPr>
                <w:rFonts w:ascii="Times New Roman" w:eastAsia="Times New Roman" w:hAnsi="Times New Roman" w:cs="Times New Roman"/>
                <w:lang w:eastAsia="ru-RU"/>
              </w:rPr>
              <w:t>/համապատասխանելու դեպքում նշել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C3125" w:rsidRPr="00DC3125" w:rsidRDefault="00DC3125" w:rsidP="00DC312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12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Հրավերի պահանջներին չհամապատասխանող հայտե</w:t>
            </w:r>
            <w:r w:rsidRPr="00DC3125">
              <w:rPr>
                <w:rFonts w:ascii="Times New Roman" w:eastAsia="Times New Roman" w:hAnsi="Times New Roman" w:cs="Times New Roman"/>
                <w:lang w:eastAsia="ru-RU"/>
              </w:rPr>
              <w:t>/չհամապատասխանելու դեպքում նշել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C3125" w:rsidRPr="00DC3125" w:rsidRDefault="00DC3125" w:rsidP="00DC312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C312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Անհամապատասխանության համառոտ նկարագրույթուն</w:t>
            </w:r>
          </w:p>
        </w:tc>
      </w:tr>
      <w:tr w:rsidR="00DC3125" w:rsidRPr="00DC3125" w:rsidTr="00DC312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C3125" w:rsidRPr="00DC3125" w:rsidRDefault="00DC3125" w:rsidP="00DC312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12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C3125" w:rsidRPr="00DC3125" w:rsidRDefault="00DC3125" w:rsidP="00DC312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125">
              <w:rPr>
                <w:rFonts w:ascii="Times New Roman" w:eastAsia="Times New Roman" w:hAnsi="Times New Roman" w:cs="Times New Roman"/>
                <w:lang w:eastAsia="ru-RU"/>
              </w:rPr>
              <w:t>Դեզսերվիս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C3125" w:rsidRPr="00DC3125" w:rsidRDefault="00DC3125" w:rsidP="00DC312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12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C3125" w:rsidRPr="00DC3125" w:rsidRDefault="00DC3125" w:rsidP="00DC312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12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C3125" w:rsidRPr="00DC3125" w:rsidRDefault="00DC3125" w:rsidP="00DC312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125">
              <w:rPr>
                <w:rFonts w:ascii="Times New Roman" w:eastAsia="Times New Roman" w:hAnsi="Times New Roman" w:cs="Times New Roman"/>
                <w:lang w:eastAsia="ru-RU"/>
              </w:rPr>
              <w:t>Հրավերի պահանջներին չի համապատասխանում</w:t>
            </w:r>
          </w:p>
        </w:tc>
      </w:tr>
    </w:tbl>
    <w:p w:rsidR="00DC3125" w:rsidRPr="00DC3125" w:rsidRDefault="00DC3125" w:rsidP="00DC3125">
      <w:pPr>
        <w:spacing w:after="0" w:line="240" w:lineRule="auto"/>
        <w:rPr>
          <w:rFonts w:ascii="Times New Roman" w:eastAsia="Times New Roman" w:hAnsi="Times New Roman" w:cs="Times New Roman"/>
          <w:vanish/>
          <w:lang w:eastAsia="ru-RU"/>
        </w:rPr>
      </w:pPr>
    </w:p>
    <w:p w:rsidR="00DC3125" w:rsidRPr="00DC3125" w:rsidRDefault="00DC3125" w:rsidP="00DC3125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lang w:eastAsia="ru-RU"/>
        </w:rPr>
      </w:pPr>
      <w:r w:rsidRPr="00DC3125">
        <w:rPr>
          <w:rFonts w:ascii="Times New Roman" w:eastAsia="Times New Roman" w:hAnsi="Times New Roman" w:cs="Times New Roman"/>
          <w:lang w:eastAsia="ru-RU"/>
        </w:rPr>
        <w:t>Չափաբաժին 36</w:t>
      </w:r>
    </w:p>
    <w:p w:rsidR="00DC3125" w:rsidRPr="00DC3125" w:rsidRDefault="00DC3125" w:rsidP="00DC3125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lang w:eastAsia="ru-RU"/>
        </w:rPr>
      </w:pPr>
      <w:r w:rsidRPr="00DC3125">
        <w:rPr>
          <w:rFonts w:ascii="Times New Roman" w:eastAsia="Times New Roman" w:hAnsi="Times New Roman" w:cs="Times New Roman"/>
          <w:lang w:eastAsia="ru-RU"/>
        </w:rPr>
        <w:t>Գնման առարկա է հանդիսանում` Պրոպոֆոլ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621"/>
        <w:gridCol w:w="1541"/>
        <w:gridCol w:w="2449"/>
        <w:gridCol w:w="3149"/>
        <w:gridCol w:w="3139"/>
      </w:tblGrid>
      <w:tr w:rsidR="00DC3125" w:rsidRPr="00DC3125" w:rsidTr="00DC312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C3125" w:rsidRPr="00DC3125" w:rsidRDefault="00DC3125" w:rsidP="00DC312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C312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Հ/Հ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C3125" w:rsidRPr="00DC3125" w:rsidRDefault="00DC3125" w:rsidP="00DC312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C312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Մասնակցի անվանումը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C3125" w:rsidRPr="00DC3125" w:rsidRDefault="00DC3125" w:rsidP="00DC312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12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Հրավերի պահանջներին համապատասխանող հայտեր </w:t>
            </w:r>
            <w:r w:rsidRPr="00DC3125">
              <w:rPr>
                <w:rFonts w:ascii="Times New Roman" w:eastAsia="Times New Roman" w:hAnsi="Times New Roman" w:cs="Times New Roman"/>
                <w:lang w:eastAsia="ru-RU"/>
              </w:rPr>
              <w:t>/համապատասխանելու դեպքում նշել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C3125" w:rsidRPr="00DC3125" w:rsidRDefault="00DC3125" w:rsidP="00DC312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12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Հրավերի պահանջներին չհամապատասխանող հայտե</w:t>
            </w:r>
            <w:r w:rsidRPr="00DC3125">
              <w:rPr>
                <w:rFonts w:ascii="Times New Roman" w:eastAsia="Times New Roman" w:hAnsi="Times New Roman" w:cs="Times New Roman"/>
                <w:lang w:eastAsia="ru-RU"/>
              </w:rPr>
              <w:t>/չհամապատասխանելու դեպքում նշել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C3125" w:rsidRPr="00DC3125" w:rsidRDefault="00DC3125" w:rsidP="00DC312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C312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Անհամապատասխանության համառոտ նկարագրույթուն</w:t>
            </w:r>
          </w:p>
        </w:tc>
      </w:tr>
      <w:tr w:rsidR="00DC3125" w:rsidRPr="00DC3125" w:rsidTr="00DC312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C3125" w:rsidRPr="00DC3125" w:rsidRDefault="00DC3125" w:rsidP="00DC312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12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C3125" w:rsidRPr="00DC3125" w:rsidRDefault="00DC3125" w:rsidP="00DC312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125">
              <w:rPr>
                <w:rFonts w:ascii="Times New Roman" w:eastAsia="Times New Roman" w:hAnsi="Times New Roman" w:cs="Times New Roman"/>
                <w:lang w:eastAsia="ru-RU"/>
              </w:rPr>
              <w:t>«ԹԵՈՖԱՐՄԱ ԻՄՊՈՐՏ»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C3125" w:rsidRPr="00DC3125" w:rsidRDefault="00DC3125" w:rsidP="00DC312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12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C3125" w:rsidRPr="00DC3125" w:rsidRDefault="00DC3125" w:rsidP="00DC312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12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C3125" w:rsidRPr="00DC3125" w:rsidRDefault="00DC3125" w:rsidP="00DC312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125">
              <w:rPr>
                <w:rFonts w:ascii="Times New Roman" w:eastAsia="Times New Roman" w:hAnsi="Times New Roman" w:cs="Times New Roman"/>
                <w:lang w:eastAsia="ru-RU"/>
              </w:rPr>
              <w:t>Հրավերի պահանջներին չի համապատասխանում</w:t>
            </w:r>
          </w:p>
        </w:tc>
      </w:tr>
    </w:tbl>
    <w:p w:rsidR="00DC3125" w:rsidRPr="00DC3125" w:rsidRDefault="00DC3125" w:rsidP="00DC3125">
      <w:pPr>
        <w:spacing w:after="0" w:line="240" w:lineRule="auto"/>
        <w:rPr>
          <w:rFonts w:ascii="Times New Roman" w:eastAsia="Times New Roman" w:hAnsi="Times New Roman" w:cs="Times New Roman"/>
          <w:vanish/>
          <w:lang w:eastAsia="ru-RU"/>
        </w:rPr>
      </w:pPr>
    </w:p>
    <w:p w:rsidR="00DC3125" w:rsidRPr="00DC3125" w:rsidRDefault="00DC3125" w:rsidP="00DC3125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lang w:eastAsia="ru-RU"/>
        </w:rPr>
      </w:pPr>
      <w:r w:rsidRPr="00DC3125">
        <w:rPr>
          <w:rFonts w:ascii="Times New Roman" w:eastAsia="Times New Roman" w:hAnsi="Times New Roman" w:cs="Times New Roman"/>
          <w:lang w:eastAsia="ru-RU"/>
        </w:rPr>
        <w:t>Չափաբաժին 37</w:t>
      </w:r>
    </w:p>
    <w:p w:rsidR="00DC3125" w:rsidRPr="00DC3125" w:rsidRDefault="00DC3125" w:rsidP="00DC3125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lang w:eastAsia="ru-RU"/>
        </w:rPr>
      </w:pPr>
      <w:r w:rsidRPr="00DC3125">
        <w:rPr>
          <w:rFonts w:ascii="Times New Roman" w:eastAsia="Times New Roman" w:hAnsi="Times New Roman" w:cs="Times New Roman"/>
          <w:lang w:eastAsia="ru-RU"/>
        </w:rPr>
        <w:t>Գնման առարկա է հանդիսանում`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622"/>
        <w:gridCol w:w="1496"/>
        <w:gridCol w:w="2461"/>
        <w:gridCol w:w="3165"/>
        <w:gridCol w:w="3155"/>
      </w:tblGrid>
      <w:tr w:rsidR="00DC3125" w:rsidRPr="00DC3125" w:rsidTr="00DC312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C3125" w:rsidRPr="00DC3125" w:rsidRDefault="00DC3125" w:rsidP="00DC312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C312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Հ/Հ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C3125" w:rsidRPr="00DC3125" w:rsidRDefault="00DC3125" w:rsidP="00DC312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C312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Մասնակցի անվանումը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C3125" w:rsidRPr="00DC3125" w:rsidRDefault="00DC3125" w:rsidP="00DC312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12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Հրավերի պահանջներին համապատասխանող հայտեր </w:t>
            </w:r>
            <w:r w:rsidRPr="00DC3125">
              <w:rPr>
                <w:rFonts w:ascii="Times New Roman" w:eastAsia="Times New Roman" w:hAnsi="Times New Roman" w:cs="Times New Roman"/>
                <w:lang w:eastAsia="ru-RU"/>
              </w:rPr>
              <w:t>/համապատասխանելու դեպքում նշել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C3125" w:rsidRPr="00DC3125" w:rsidRDefault="00DC3125" w:rsidP="00DC312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12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Հրավերի պահանջներին չհամապատասխանող հայտե</w:t>
            </w:r>
            <w:r w:rsidRPr="00DC3125">
              <w:rPr>
                <w:rFonts w:ascii="Times New Roman" w:eastAsia="Times New Roman" w:hAnsi="Times New Roman" w:cs="Times New Roman"/>
                <w:lang w:eastAsia="ru-RU"/>
              </w:rPr>
              <w:t>/չհամապատասխանելու դեպքում նշել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C3125" w:rsidRPr="00DC3125" w:rsidRDefault="00DC3125" w:rsidP="00DC312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C312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Անհամապատասխանության համառոտ նկարագրույթուն</w:t>
            </w:r>
          </w:p>
        </w:tc>
      </w:tr>
      <w:tr w:rsidR="00DC3125" w:rsidRPr="00DC3125" w:rsidTr="00DC312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C3125" w:rsidRPr="00DC3125" w:rsidRDefault="00DC3125" w:rsidP="00DC312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12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C3125" w:rsidRPr="00DC3125" w:rsidRDefault="00DC3125" w:rsidP="00DC312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125">
              <w:rPr>
                <w:rFonts w:ascii="Times New Roman" w:eastAsia="Times New Roman" w:hAnsi="Times New Roman" w:cs="Times New Roman"/>
                <w:lang w:eastAsia="ru-RU"/>
              </w:rPr>
              <w:t>Արֆարմացիա ՓԲԸ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C3125" w:rsidRPr="00DC3125" w:rsidRDefault="00DC3125" w:rsidP="00DC312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12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C3125" w:rsidRPr="00DC3125" w:rsidRDefault="00DC3125" w:rsidP="00DC312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12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C3125" w:rsidRPr="00DC3125" w:rsidRDefault="00DC3125" w:rsidP="00DC312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12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</w:tbl>
    <w:p w:rsidR="00DC3125" w:rsidRPr="00DC3125" w:rsidRDefault="00DC3125" w:rsidP="00DC3125">
      <w:pPr>
        <w:spacing w:after="0" w:line="240" w:lineRule="auto"/>
        <w:rPr>
          <w:rFonts w:ascii="Times New Roman" w:eastAsia="Times New Roman" w:hAnsi="Times New Roman" w:cs="Times New Roman"/>
          <w:vanish/>
          <w:lang w:eastAsia="ru-RU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2673"/>
        <w:gridCol w:w="2102"/>
        <w:gridCol w:w="3011"/>
        <w:gridCol w:w="3113"/>
      </w:tblGrid>
      <w:tr w:rsidR="00DC3125" w:rsidRPr="00DC3125" w:rsidTr="00DC312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C3125" w:rsidRPr="00DC3125" w:rsidRDefault="00DC3125" w:rsidP="00DC3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C312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Մասնակիցների զբաղեցրած տեղերը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C3125" w:rsidRPr="00DC3125" w:rsidRDefault="00DC3125" w:rsidP="00DC3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C312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Մասնակցի անվանումը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C3125" w:rsidRPr="00DC3125" w:rsidRDefault="00DC3125" w:rsidP="00DC3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12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Ընտրված մասնակից </w:t>
            </w:r>
            <w:r w:rsidRPr="00DC3125">
              <w:rPr>
                <w:rFonts w:ascii="Times New Roman" w:eastAsia="Times New Roman" w:hAnsi="Times New Roman" w:cs="Times New Roman"/>
                <w:lang w:eastAsia="ru-RU"/>
              </w:rPr>
              <w:t>/ընտրված մասնակցի համար նշել “X”/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C3125" w:rsidRPr="00DC3125" w:rsidRDefault="00DC3125" w:rsidP="00DC3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12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Մասնակցի առաջարկած գին / առանց ԱԱՀ, հազ. դրամ /</w:t>
            </w:r>
          </w:p>
        </w:tc>
      </w:tr>
      <w:tr w:rsidR="00DC3125" w:rsidRPr="00DC3125" w:rsidTr="00DC312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C3125" w:rsidRPr="00DC3125" w:rsidRDefault="00DC3125" w:rsidP="00DC3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C312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C3125" w:rsidRPr="00DC3125" w:rsidRDefault="00DC3125" w:rsidP="00DC3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C312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Արֆարմացիա ՓԲԸ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C3125" w:rsidRPr="00DC3125" w:rsidRDefault="00DC3125" w:rsidP="00DC3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12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C3125" w:rsidRPr="00DC3125" w:rsidRDefault="00DC3125" w:rsidP="00DC3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125">
              <w:rPr>
                <w:rFonts w:ascii="Times New Roman" w:eastAsia="Times New Roman" w:hAnsi="Times New Roman" w:cs="Times New Roman"/>
                <w:lang w:eastAsia="ru-RU"/>
              </w:rPr>
              <w:t>56.875</w:t>
            </w:r>
          </w:p>
        </w:tc>
      </w:tr>
    </w:tbl>
    <w:p w:rsidR="00DC3125" w:rsidRPr="00DC3125" w:rsidRDefault="00DC3125" w:rsidP="00DC312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eastAsia="ru-RU"/>
        </w:rPr>
      </w:pPr>
      <w:r w:rsidRPr="00DC3125">
        <w:rPr>
          <w:rFonts w:ascii="Times New Roman" w:eastAsia="Times New Roman" w:hAnsi="Times New Roman" w:cs="Times New Roman"/>
          <w:lang w:eastAsia="ru-RU"/>
        </w:rPr>
        <w:t>Ընտրված մասնակցին որոշելու համար կիրառված չափանիշ՝ հայտեր ներկայացրած և բավարար գնահատված մասնակիցներից նվազագույն գնային առաջարկ ներկայացրած մասնակից:</w:t>
      </w:r>
    </w:p>
    <w:p w:rsidR="00DC3125" w:rsidRPr="00DC3125" w:rsidRDefault="00DC3125" w:rsidP="00DC3125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lang w:eastAsia="ru-RU"/>
        </w:rPr>
      </w:pPr>
      <w:r w:rsidRPr="00DC3125">
        <w:rPr>
          <w:rFonts w:ascii="Times New Roman" w:eastAsia="Times New Roman" w:hAnsi="Times New Roman" w:cs="Times New Roman"/>
          <w:lang w:eastAsia="ru-RU"/>
        </w:rPr>
        <w:t>Չափաբաժին 39</w:t>
      </w:r>
    </w:p>
    <w:p w:rsidR="00DC3125" w:rsidRPr="00DC3125" w:rsidRDefault="00DC3125" w:rsidP="00DC3125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lang w:eastAsia="ru-RU"/>
        </w:rPr>
      </w:pPr>
      <w:r w:rsidRPr="00DC3125">
        <w:rPr>
          <w:rFonts w:ascii="Times New Roman" w:eastAsia="Times New Roman" w:hAnsi="Times New Roman" w:cs="Times New Roman"/>
          <w:lang w:eastAsia="ru-RU"/>
        </w:rPr>
        <w:t>Գնման առարկա է հանդիսանում`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624"/>
        <w:gridCol w:w="1449"/>
        <w:gridCol w:w="2474"/>
        <w:gridCol w:w="3181"/>
        <w:gridCol w:w="3171"/>
      </w:tblGrid>
      <w:tr w:rsidR="00DC3125" w:rsidRPr="00DC3125" w:rsidTr="00DC312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C3125" w:rsidRPr="00DC3125" w:rsidRDefault="00DC3125" w:rsidP="00DC312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C312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Հ/Հ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C3125" w:rsidRPr="00DC3125" w:rsidRDefault="00DC3125" w:rsidP="00DC312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C312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Մասնակցի անվանումը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C3125" w:rsidRPr="00DC3125" w:rsidRDefault="00DC3125" w:rsidP="00DC312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12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Հրավերի պահանջներին համապատասխանող հայտեր </w:t>
            </w:r>
            <w:r w:rsidRPr="00DC3125">
              <w:rPr>
                <w:rFonts w:ascii="Times New Roman" w:eastAsia="Times New Roman" w:hAnsi="Times New Roman" w:cs="Times New Roman"/>
                <w:lang w:eastAsia="ru-RU"/>
              </w:rPr>
              <w:t>/համապատասխանելու դեպքում նշել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C3125" w:rsidRPr="00DC3125" w:rsidRDefault="00DC3125" w:rsidP="00DC312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12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Հրավերի պահանջներին չհամապատասխանող հայտե</w:t>
            </w:r>
            <w:r w:rsidRPr="00DC3125">
              <w:rPr>
                <w:rFonts w:ascii="Times New Roman" w:eastAsia="Times New Roman" w:hAnsi="Times New Roman" w:cs="Times New Roman"/>
                <w:lang w:eastAsia="ru-RU"/>
              </w:rPr>
              <w:t>/չհամապատասխանելու դեպքում նշել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C3125" w:rsidRPr="00DC3125" w:rsidRDefault="00DC3125" w:rsidP="00DC312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C312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Անհամապատասխանության համառոտ նկարագրույթուն</w:t>
            </w:r>
          </w:p>
        </w:tc>
      </w:tr>
      <w:tr w:rsidR="00DC3125" w:rsidRPr="00DC3125" w:rsidTr="00DC312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C3125" w:rsidRPr="00DC3125" w:rsidRDefault="00DC3125" w:rsidP="00DC312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12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C3125" w:rsidRPr="00DC3125" w:rsidRDefault="00DC3125" w:rsidP="00DC312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125">
              <w:rPr>
                <w:rFonts w:ascii="Times New Roman" w:eastAsia="Times New Roman" w:hAnsi="Times New Roman" w:cs="Times New Roman"/>
                <w:lang w:eastAsia="ru-RU"/>
              </w:rPr>
              <w:t>Ռիխտեր Լամբրոն ՀՁ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C3125" w:rsidRPr="00DC3125" w:rsidRDefault="00DC3125" w:rsidP="00DC312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12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C3125" w:rsidRPr="00DC3125" w:rsidRDefault="00DC3125" w:rsidP="00DC312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12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C3125" w:rsidRPr="00DC3125" w:rsidRDefault="00DC3125" w:rsidP="00DC312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12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</w:tbl>
    <w:p w:rsidR="00DC3125" w:rsidRPr="00DC3125" w:rsidRDefault="00DC3125" w:rsidP="00DC3125">
      <w:pPr>
        <w:spacing w:after="0" w:line="240" w:lineRule="auto"/>
        <w:rPr>
          <w:rFonts w:ascii="Times New Roman" w:eastAsia="Times New Roman" w:hAnsi="Times New Roman" w:cs="Times New Roman"/>
          <w:vanish/>
          <w:lang w:eastAsia="ru-RU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2684"/>
        <w:gridCol w:w="2040"/>
        <w:gridCol w:w="3038"/>
        <w:gridCol w:w="3137"/>
      </w:tblGrid>
      <w:tr w:rsidR="00DC3125" w:rsidRPr="00DC3125" w:rsidTr="00DC312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C3125" w:rsidRPr="00DC3125" w:rsidRDefault="00DC3125" w:rsidP="00DC3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C312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Մասնակիցների զբաղեցրած տեղերը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C3125" w:rsidRPr="00DC3125" w:rsidRDefault="00DC3125" w:rsidP="00DC3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C312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Մասնակցի անվանումը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C3125" w:rsidRPr="00DC3125" w:rsidRDefault="00DC3125" w:rsidP="00DC3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12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Ընտրված մասնակից </w:t>
            </w:r>
            <w:r w:rsidRPr="00DC3125">
              <w:rPr>
                <w:rFonts w:ascii="Times New Roman" w:eastAsia="Times New Roman" w:hAnsi="Times New Roman" w:cs="Times New Roman"/>
                <w:lang w:eastAsia="ru-RU"/>
              </w:rPr>
              <w:t>/ընտրված մասնակցի համար նշել “X”/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C3125" w:rsidRPr="00DC3125" w:rsidRDefault="00DC3125" w:rsidP="00DC3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12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Մասնակցի առաջարկած գին / առանց ԱԱՀ, հազ. դրամ /</w:t>
            </w:r>
          </w:p>
        </w:tc>
      </w:tr>
      <w:tr w:rsidR="00DC3125" w:rsidRPr="00DC3125" w:rsidTr="00DC312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C3125" w:rsidRPr="00DC3125" w:rsidRDefault="00DC3125" w:rsidP="00DC3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C312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C3125" w:rsidRPr="00DC3125" w:rsidRDefault="00DC3125" w:rsidP="00DC3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C312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Ռիխտեր Լամբրոն ՀՁ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C3125" w:rsidRPr="00DC3125" w:rsidRDefault="00DC3125" w:rsidP="00DC3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12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C3125" w:rsidRPr="00DC3125" w:rsidRDefault="00DC3125" w:rsidP="00DC3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125">
              <w:rPr>
                <w:rFonts w:ascii="Times New Roman" w:eastAsia="Times New Roman" w:hAnsi="Times New Roman" w:cs="Times New Roman"/>
                <w:lang w:eastAsia="ru-RU"/>
              </w:rPr>
              <w:t>37.3015</w:t>
            </w:r>
          </w:p>
        </w:tc>
      </w:tr>
    </w:tbl>
    <w:p w:rsidR="00DC3125" w:rsidRPr="00DC3125" w:rsidRDefault="00DC3125" w:rsidP="00DC312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eastAsia="ru-RU"/>
        </w:rPr>
      </w:pPr>
      <w:r w:rsidRPr="00DC3125">
        <w:rPr>
          <w:rFonts w:ascii="Times New Roman" w:eastAsia="Times New Roman" w:hAnsi="Times New Roman" w:cs="Times New Roman"/>
          <w:lang w:eastAsia="ru-RU"/>
        </w:rPr>
        <w:t>Ընտրված մասնակցին որոշելու համար կիրառված չափանիշ՝ հայտեր ներկայացրած և բավարար գնահատված մասնակիցներից նվազագույն գնային առաջարկ ներկայացրած մասնակից:</w:t>
      </w:r>
    </w:p>
    <w:p w:rsidR="00DC3125" w:rsidRPr="00DC3125" w:rsidRDefault="00DC3125" w:rsidP="00DC3125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lang w:eastAsia="ru-RU"/>
        </w:rPr>
      </w:pPr>
      <w:r w:rsidRPr="00DC3125">
        <w:rPr>
          <w:rFonts w:ascii="Times New Roman" w:eastAsia="Times New Roman" w:hAnsi="Times New Roman" w:cs="Times New Roman"/>
          <w:lang w:eastAsia="ru-RU"/>
        </w:rPr>
        <w:t>Չափաբաժին 41</w:t>
      </w:r>
    </w:p>
    <w:p w:rsidR="00DC3125" w:rsidRPr="00DC3125" w:rsidRDefault="00DC3125" w:rsidP="00DC3125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lang w:eastAsia="ru-RU"/>
        </w:rPr>
      </w:pPr>
      <w:r w:rsidRPr="00DC3125">
        <w:rPr>
          <w:rFonts w:ascii="Times New Roman" w:eastAsia="Times New Roman" w:hAnsi="Times New Roman" w:cs="Times New Roman"/>
          <w:lang w:eastAsia="ru-RU"/>
        </w:rPr>
        <w:t>Գնման առարկա է հանդիսանում`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621"/>
        <w:gridCol w:w="1541"/>
        <w:gridCol w:w="2449"/>
        <w:gridCol w:w="3149"/>
        <w:gridCol w:w="3139"/>
      </w:tblGrid>
      <w:tr w:rsidR="00DC3125" w:rsidRPr="00DC3125" w:rsidTr="00DC312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C3125" w:rsidRPr="00DC3125" w:rsidRDefault="00DC3125" w:rsidP="00DC312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C312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lastRenderedPageBreak/>
              <w:t>Հ/Հ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C3125" w:rsidRPr="00DC3125" w:rsidRDefault="00DC3125" w:rsidP="00DC312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C312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Մասնակցի անվանումը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C3125" w:rsidRPr="00DC3125" w:rsidRDefault="00DC3125" w:rsidP="00DC312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12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Հրավերի պահանջներին համապատասխանող հայտեր </w:t>
            </w:r>
            <w:r w:rsidRPr="00DC3125">
              <w:rPr>
                <w:rFonts w:ascii="Times New Roman" w:eastAsia="Times New Roman" w:hAnsi="Times New Roman" w:cs="Times New Roman"/>
                <w:lang w:eastAsia="ru-RU"/>
              </w:rPr>
              <w:t>/համապատասխանելու դեպքում նշել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C3125" w:rsidRPr="00DC3125" w:rsidRDefault="00DC3125" w:rsidP="00DC312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12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Հրավերի պահանջներին չհամապատասխանող հայտե</w:t>
            </w:r>
            <w:r w:rsidRPr="00DC3125">
              <w:rPr>
                <w:rFonts w:ascii="Times New Roman" w:eastAsia="Times New Roman" w:hAnsi="Times New Roman" w:cs="Times New Roman"/>
                <w:lang w:eastAsia="ru-RU"/>
              </w:rPr>
              <w:t>/չհամապատասխանելու դեպքում նշել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C3125" w:rsidRPr="00DC3125" w:rsidRDefault="00DC3125" w:rsidP="00DC312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C312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Անհամապատասխանության համառոտ նկարագրույթուն</w:t>
            </w:r>
          </w:p>
        </w:tc>
      </w:tr>
      <w:tr w:rsidR="00DC3125" w:rsidRPr="00DC3125" w:rsidTr="00DC312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C3125" w:rsidRPr="00DC3125" w:rsidRDefault="00DC3125" w:rsidP="00DC312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12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C3125" w:rsidRPr="00DC3125" w:rsidRDefault="00DC3125" w:rsidP="00DC312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125">
              <w:rPr>
                <w:rFonts w:ascii="Times New Roman" w:eastAsia="Times New Roman" w:hAnsi="Times New Roman" w:cs="Times New Roman"/>
                <w:lang w:eastAsia="ru-RU"/>
              </w:rPr>
              <w:t>Արֆարմացիա ՓԲԸ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C3125" w:rsidRPr="00DC3125" w:rsidRDefault="00DC3125" w:rsidP="00DC312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12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C3125" w:rsidRPr="00DC3125" w:rsidRDefault="00DC3125" w:rsidP="00DC312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12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C3125" w:rsidRPr="00DC3125" w:rsidRDefault="00DC3125" w:rsidP="00DC312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12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DC3125" w:rsidRPr="00DC3125" w:rsidTr="00DC312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C3125" w:rsidRPr="00DC3125" w:rsidRDefault="00DC3125" w:rsidP="00DC312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125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C3125" w:rsidRPr="00DC3125" w:rsidRDefault="00DC3125" w:rsidP="00DC312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125">
              <w:rPr>
                <w:rFonts w:ascii="Times New Roman" w:eastAsia="Times New Roman" w:hAnsi="Times New Roman" w:cs="Times New Roman"/>
                <w:lang w:eastAsia="ru-RU"/>
              </w:rPr>
              <w:t>«ԹԵՈՖԱՐՄԱ ԻՄՊՈՐՏ»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C3125" w:rsidRPr="00DC3125" w:rsidRDefault="00074A7A" w:rsidP="00DC312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12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X</w:t>
            </w:r>
            <w:r w:rsidR="00DC3125" w:rsidRPr="00DC312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C3125" w:rsidRPr="00DC3125" w:rsidRDefault="00DC3125" w:rsidP="00DC312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C3125" w:rsidRPr="00DC3125" w:rsidRDefault="00DC3125" w:rsidP="00DC312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12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</w:tbl>
    <w:p w:rsidR="00DC3125" w:rsidRPr="00DC3125" w:rsidRDefault="00DC3125" w:rsidP="00DC3125">
      <w:pPr>
        <w:spacing w:after="0" w:line="240" w:lineRule="auto"/>
        <w:rPr>
          <w:rFonts w:ascii="Times New Roman" w:eastAsia="Times New Roman" w:hAnsi="Times New Roman" w:cs="Times New Roman"/>
          <w:vanish/>
          <w:lang w:eastAsia="ru-RU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2626"/>
        <w:gridCol w:w="2347"/>
        <w:gridCol w:w="2908"/>
        <w:gridCol w:w="3018"/>
      </w:tblGrid>
      <w:tr w:rsidR="00DC3125" w:rsidRPr="00DC3125" w:rsidTr="00DC312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C3125" w:rsidRPr="00DC3125" w:rsidRDefault="00DC3125" w:rsidP="00DC3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C312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Մասնակիցների զբաղեցրած տեղերը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C3125" w:rsidRPr="00DC3125" w:rsidRDefault="00DC3125" w:rsidP="00DC3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C312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Մասնակցի անվանումը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C3125" w:rsidRPr="00DC3125" w:rsidRDefault="00DC3125" w:rsidP="00DC3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12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Ընտրված մասնակից </w:t>
            </w:r>
            <w:r w:rsidRPr="00DC3125">
              <w:rPr>
                <w:rFonts w:ascii="Times New Roman" w:eastAsia="Times New Roman" w:hAnsi="Times New Roman" w:cs="Times New Roman"/>
                <w:lang w:eastAsia="ru-RU"/>
              </w:rPr>
              <w:t>/ընտրված մասնակցի համար նշել “X”/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C3125" w:rsidRPr="00DC3125" w:rsidRDefault="00DC3125" w:rsidP="00DC3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12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Մասնակցի առաջարկած գին / առանց ԱԱՀ, հազ. դրամ /</w:t>
            </w:r>
          </w:p>
        </w:tc>
      </w:tr>
      <w:tr w:rsidR="00074A7A" w:rsidRPr="00DC3125" w:rsidTr="00DC312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74A7A" w:rsidRPr="00074A7A" w:rsidRDefault="00074A7A" w:rsidP="00DC3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hy-AM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hy-AM"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74A7A" w:rsidRPr="00780063" w:rsidRDefault="00074A7A" w:rsidP="00DC3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80063">
              <w:rPr>
                <w:rFonts w:ascii="Times New Roman" w:eastAsia="Times New Roman" w:hAnsi="Times New Roman" w:cs="Times New Roman"/>
                <w:b/>
                <w:lang w:eastAsia="ru-RU"/>
              </w:rPr>
              <w:t>«ԹԵՈՖԱՐՄԱ ԻՄՊՈՐՏ»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74A7A" w:rsidRPr="00DC3125" w:rsidRDefault="00074A7A" w:rsidP="00DC3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C312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74A7A" w:rsidRPr="00DC3125" w:rsidRDefault="00074A7A" w:rsidP="00074A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en-US" w:eastAsia="ru-RU"/>
              </w:rPr>
              <w:t>47</w:t>
            </w:r>
            <w:r>
              <w:rPr>
                <w:rFonts w:ascii="Times New Roman" w:eastAsia="Times New Roman" w:hAnsi="Times New Roman" w:cs="Times New Roman"/>
                <w:b/>
                <w:i/>
                <w:lang w:val="hy-AM"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b/>
                <w:i/>
                <w:lang w:val="en-US" w:eastAsia="ru-RU"/>
              </w:rPr>
              <w:t>400</w:t>
            </w:r>
          </w:p>
        </w:tc>
      </w:tr>
      <w:tr w:rsidR="00DC3125" w:rsidRPr="00DC3125" w:rsidTr="00DC312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C3125" w:rsidRPr="00074A7A" w:rsidRDefault="00074A7A" w:rsidP="00DC3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hy-AM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hy-AM"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C3125" w:rsidRPr="00DC3125" w:rsidRDefault="00DC3125" w:rsidP="00DC3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C312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Արֆարմացիա ՓԲԸ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C3125" w:rsidRPr="00DC3125" w:rsidRDefault="00DC3125" w:rsidP="00DC3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C3125" w:rsidRPr="00DC3125" w:rsidRDefault="00DC3125" w:rsidP="00DC3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125">
              <w:rPr>
                <w:rFonts w:ascii="Times New Roman" w:eastAsia="Times New Roman" w:hAnsi="Times New Roman" w:cs="Times New Roman"/>
                <w:lang w:eastAsia="ru-RU"/>
              </w:rPr>
              <w:t>47.66667</w:t>
            </w:r>
          </w:p>
        </w:tc>
      </w:tr>
    </w:tbl>
    <w:p w:rsidR="00DC3125" w:rsidRPr="00DC3125" w:rsidRDefault="00DC3125" w:rsidP="00DC312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eastAsia="ru-RU"/>
        </w:rPr>
      </w:pPr>
      <w:r w:rsidRPr="00DC3125">
        <w:rPr>
          <w:rFonts w:ascii="Times New Roman" w:eastAsia="Times New Roman" w:hAnsi="Times New Roman" w:cs="Times New Roman"/>
          <w:lang w:eastAsia="ru-RU"/>
        </w:rPr>
        <w:t>Ընտրված մասնակցին որոշելու համար կիրառված չափանիշ՝ հայտեր ներկայացրած և բավարար գնահատված մասնակիցներից նվազագույն գնային առաջարկ ներկայացրած մասնակից:</w:t>
      </w:r>
    </w:p>
    <w:p w:rsidR="00DC3125" w:rsidRPr="00DC3125" w:rsidRDefault="00DC3125" w:rsidP="00DC3125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lang w:eastAsia="ru-RU"/>
        </w:rPr>
      </w:pPr>
      <w:r w:rsidRPr="00DC3125">
        <w:rPr>
          <w:rFonts w:ascii="Times New Roman" w:eastAsia="Times New Roman" w:hAnsi="Times New Roman" w:cs="Times New Roman"/>
          <w:lang w:eastAsia="ru-RU"/>
        </w:rPr>
        <w:t>Չափաբաժին 42</w:t>
      </w:r>
    </w:p>
    <w:p w:rsidR="00DC3125" w:rsidRPr="00DC3125" w:rsidRDefault="00DC3125" w:rsidP="00DC3125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lang w:eastAsia="ru-RU"/>
        </w:rPr>
      </w:pPr>
      <w:r w:rsidRPr="00DC3125">
        <w:rPr>
          <w:rFonts w:ascii="Times New Roman" w:eastAsia="Times New Roman" w:hAnsi="Times New Roman" w:cs="Times New Roman"/>
          <w:lang w:eastAsia="ru-RU"/>
        </w:rPr>
        <w:t>Գնման առարկա է հանդիսանում`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621"/>
        <w:gridCol w:w="1541"/>
        <w:gridCol w:w="2449"/>
        <w:gridCol w:w="3149"/>
        <w:gridCol w:w="3139"/>
      </w:tblGrid>
      <w:tr w:rsidR="00DC3125" w:rsidRPr="00DC3125" w:rsidTr="00DC312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C3125" w:rsidRPr="00DC3125" w:rsidRDefault="00DC3125" w:rsidP="00DC312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C312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Հ/Հ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C3125" w:rsidRPr="00DC3125" w:rsidRDefault="00DC3125" w:rsidP="00DC312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C312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Մասնակցի անվանումը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C3125" w:rsidRPr="00DC3125" w:rsidRDefault="00DC3125" w:rsidP="00DC312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12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Հրավերի պահանջներին համապատասխանող հայտեր </w:t>
            </w:r>
            <w:r w:rsidRPr="00DC3125">
              <w:rPr>
                <w:rFonts w:ascii="Times New Roman" w:eastAsia="Times New Roman" w:hAnsi="Times New Roman" w:cs="Times New Roman"/>
                <w:lang w:eastAsia="ru-RU"/>
              </w:rPr>
              <w:t>/համապատասխանելու դեպքում նշել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C3125" w:rsidRPr="00DC3125" w:rsidRDefault="00DC3125" w:rsidP="00DC312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12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Հրավերի պահանջներին չհամապատասխանող հայտե</w:t>
            </w:r>
            <w:r w:rsidRPr="00DC3125">
              <w:rPr>
                <w:rFonts w:ascii="Times New Roman" w:eastAsia="Times New Roman" w:hAnsi="Times New Roman" w:cs="Times New Roman"/>
                <w:lang w:eastAsia="ru-RU"/>
              </w:rPr>
              <w:t>/չհամապատասխանելու դեպքում նշել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C3125" w:rsidRPr="00DC3125" w:rsidRDefault="00DC3125" w:rsidP="00DC312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C312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Անհամապատասխանության համառոտ նկարագրույթուն</w:t>
            </w:r>
          </w:p>
        </w:tc>
      </w:tr>
      <w:tr w:rsidR="00DC3125" w:rsidRPr="00DC3125" w:rsidTr="00DC312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C3125" w:rsidRPr="00DC3125" w:rsidRDefault="00DC3125" w:rsidP="00DC312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12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C3125" w:rsidRPr="00DC3125" w:rsidRDefault="00DC3125" w:rsidP="00DC312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125">
              <w:rPr>
                <w:rFonts w:ascii="Times New Roman" w:eastAsia="Times New Roman" w:hAnsi="Times New Roman" w:cs="Times New Roman"/>
                <w:lang w:eastAsia="ru-RU"/>
              </w:rPr>
              <w:t>«ԹԵՈՖԱՐՄԱ ԻՄՊՈՐՏ»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C3125" w:rsidRPr="00DC3125" w:rsidRDefault="00DC3125" w:rsidP="00DC312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12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C3125" w:rsidRPr="00DC3125" w:rsidRDefault="00DC3125" w:rsidP="00DC312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12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C3125" w:rsidRPr="00DC3125" w:rsidRDefault="00DC3125" w:rsidP="00DC312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12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</w:tbl>
    <w:p w:rsidR="00DC3125" w:rsidRPr="00DC3125" w:rsidRDefault="00DC3125" w:rsidP="00DC3125">
      <w:pPr>
        <w:spacing w:after="0" w:line="240" w:lineRule="auto"/>
        <w:rPr>
          <w:rFonts w:ascii="Times New Roman" w:eastAsia="Times New Roman" w:hAnsi="Times New Roman" w:cs="Times New Roman"/>
          <w:vanish/>
          <w:lang w:eastAsia="ru-RU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2626"/>
        <w:gridCol w:w="2347"/>
        <w:gridCol w:w="2908"/>
        <w:gridCol w:w="3018"/>
      </w:tblGrid>
      <w:tr w:rsidR="00DC3125" w:rsidRPr="00DC3125" w:rsidTr="00DC312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C3125" w:rsidRPr="00DC3125" w:rsidRDefault="00DC3125" w:rsidP="00DC3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C312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Մասնակիցների զբաղեցրած տեղերը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C3125" w:rsidRPr="00DC3125" w:rsidRDefault="00DC3125" w:rsidP="00DC3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C312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Մասնակցի անվանումը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C3125" w:rsidRPr="00DC3125" w:rsidRDefault="00DC3125" w:rsidP="00DC3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12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Ընտրված մասնակից </w:t>
            </w:r>
            <w:r w:rsidRPr="00DC3125">
              <w:rPr>
                <w:rFonts w:ascii="Times New Roman" w:eastAsia="Times New Roman" w:hAnsi="Times New Roman" w:cs="Times New Roman"/>
                <w:lang w:eastAsia="ru-RU"/>
              </w:rPr>
              <w:t>/ընտրված մասնակցի համար նշել “X”/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C3125" w:rsidRPr="00DC3125" w:rsidRDefault="00DC3125" w:rsidP="00DC3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12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Մասնակցի առաջարկած գին / առանց ԱԱՀ, հազ. դրամ /</w:t>
            </w:r>
          </w:p>
        </w:tc>
      </w:tr>
      <w:tr w:rsidR="00DC3125" w:rsidRPr="00DC3125" w:rsidTr="00DC312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C3125" w:rsidRPr="00DC3125" w:rsidRDefault="00DC3125" w:rsidP="00DC3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C312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lastRenderedPageBreak/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C3125" w:rsidRPr="00DC3125" w:rsidRDefault="00DC3125" w:rsidP="00DC3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C312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«ԹԵՈՖԱՐՄԱ ԻՄՊՈՐՏ»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C3125" w:rsidRPr="00DC3125" w:rsidRDefault="00DC3125" w:rsidP="00DC3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12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C3125" w:rsidRPr="00DC3125" w:rsidRDefault="00DC3125" w:rsidP="00DC3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125">
              <w:rPr>
                <w:rFonts w:ascii="Times New Roman" w:eastAsia="Times New Roman" w:hAnsi="Times New Roman" w:cs="Times New Roman"/>
                <w:lang w:eastAsia="ru-RU"/>
              </w:rPr>
              <w:t>175</w:t>
            </w:r>
          </w:p>
        </w:tc>
      </w:tr>
    </w:tbl>
    <w:p w:rsidR="00DC3125" w:rsidRPr="00DC3125" w:rsidRDefault="00DC3125" w:rsidP="00DC312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eastAsia="ru-RU"/>
        </w:rPr>
      </w:pPr>
      <w:r w:rsidRPr="00DC3125">
        <w:rPr>
          <w:rFonts w:ascii="Times New Roman" w:eastAsia="Times New Roman" w:hAnsi="Times New Roman" w:cs="Times New Roman"/>
          <w:lang w:eastAsia="ru-RU"/>
        </w:rPr>
        <w:t>Ընտրված մասնակցին որոշելու համար կիրառված չափանիշ՝ հայտեր ներկայացրած և բավարար գնահատված մասնակիցներից նվազագույն գնային առաջարկ ներկայացրած մասնակից:</w:t>
      </w:r>
    </w:p>
    <w:p w:rsidR="00DC3125" w:rsidRPr="00DC3125" w:rsidRDefault="00DC3125" w:rsidP="00DC3125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lang w:eastAsia="ru-RU"/>
        </w:rPr>
      </w:pPr>
      <w:r w:rsidRPr="00DC3125">
        <w:rPr>
          <w:rFonts w:ascii="Times New Roman" w:eastAsia="Times New Roman" w:hAnsi="Times New Roman" w:cs="Times New Roman"/>
          <w:lang w:eastAsia="ru-RU"/>
        </w:rPr>
        <w:t>Չափաբաժին 44</w:t>
      </w:r>
    </w:p>
    <w:p w:rsidR="00DC3125" w:rsidRPr="00DC3125" w:rsidRDefault="00DC3125" w:rsidP="00DC3125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lang w:eastAsia="ru-RU"/>
        </w:rPr>
      </w:pPr>
      <w:r w:rsidRPr="00DC3125">
        <w:rPr>
          <w:rFonts w:ascii="Times New Roman" w:eastAsia="Times New Roman" w:hAnsi="Times New Roman" w:cs="Times New Roman"/>
          <w:lang w:eastAsia="ru-RU"/>
        </w:rPr>
        <w:t>Գնման առարկա է հանդիսանում` Հիմնային աբսորբենտ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624"/>
        <w:gridCol w:w="1449"/>
        <w:gridCol w:w="2474"/>
        <w:gridCol w:w="3181"/>
        <w:gridCol w:w="3171"/>
      </w:tblGrid>
      <w:tr w:rsidR="00DC3125" w:rsidRPr="00DC3125" w:rsidTr="00DC312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C3125" w:rsidRPr="00DC3125" w:rsidRDefault="00DC3125" w:rsidP="00DC312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C312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Հ/Հ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C3125" w:rsidRPr="00DC3125" w:rsidRDefault="00DC3125" w:rsidP="00DC312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C312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Մասնակցի անվանումը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C3125" w:rsidRPr="00DC3125" w:rsidRDefault="00DC3125" w:rsidP="00DC312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12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Հրավերի պահանջներին համապատասխանող հայտեր </w:t>
            </w:r>
            <w:r w:rsidRPr="00DC3125">
              <w:rPr>
                <w:rFonts w:ascii="Times New Roman" w:eastAsia="Times New Roman" w:hAnsi="Times New Roman" w:cs="Times New Roman"/>
                <w:lang w:eastAsia="ru-RU"/>
              </w:rPr>
              <w:t>/համապատասխանելու դեպքում նշել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C3125" w:rsidRPr="00DC3125" w:rsidRDefault="00DC3125" w:rsidP="00DC312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12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Հրավերի պահանջներին չհամապատասխանող հայտե</w:t>
            </w:r>
            <w:r w:rsidRPr="00DC3125">
              <w:rPr>
                <w:rFonts w:ascii="Times New Roman" w:eastAsia="Times New Roman" w:hAnsi="Times New Roman" w:cs="Times New Roman"/>
                <w:lang w:eastAsia="ru-RU"/>
              </w:rPr>
              <w:t>/չհամապատասխանելու դեպքում նշել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C3125" w:rsidRPr="00DC3125" w:rsidRDefault="00DC3125" w:rsidP="00DC312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C312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Անհամապատասխանության համառոտ նկարագրույթուն</w:t>
            </w:r>
          </w:p>
        </w:tc>
      </w:tr>
      <w:tr w:rsidR="00DC3125" w:rsidRPr="00DC3125" w:rsidTr="00DC312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C3125" w:rsidRPr="00DC3125" w:rsidRDefault="00DC3125" w:rsidP="00DC312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12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C3125" w:rsidRPr="00DC3125" w:rsidRDefault="00DC3125" w:rsidP="00DC312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125">
              <w:rPr>
                <w:rFonts w:ascii="Times New Roman" w:eastAsia="Times New Roman" w:hAnsi="Times New Roman" w:cs="Times New Roman"/>
                <w:lang w:eastAsia="ru-RU"/>
              </w:rPr>
              <w:t>Դեզսերվիս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C3125" w:rsidRPr="00DC3125" w:rsidRDefault="00DC3125" w:rsidP="00DC312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12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C3125" w:rsidRPr="00DC3125" w:rsidRDefault="00DC3125" w:rsidP="00DC312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12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C3125" w:rsidRPr="00DC3125" w:rsidRDefault="00DC3125" w:rsidP="00DC312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125">
              <w:rPr>
                <w:rFonts w:ascii="Times New Roman" w:eastAsia="Times New Roman" w:hAnsi="Times New Roman" w:cs="Times New Roman"/>
                <w:lang w:eastAsia="ru-RU"/>
              </w:rPr>
              <w:t>Հրավերի պահանջներին չի համապատասխանում</w:t>
            </w:r>
          </w:p>
        </w:tc>
      </w:tr>
    </w:tbl>
    <w:p w:rsidR="00DC3125" w:rsidRPr="00DC3125" w:rsidRDefault="00DC3125" w:rsidP="00DC3125">
      <w:pPr>
        <w:spacing w:after="0" w:line="240" w:lineRule="auto"/>
        <w:rPr>
          <w:rFonts w:ascii="Times New Roman" w:eastAsia="Times New Roman" w:hAnsi="Times New Roman" w:cs="Times New Roman"/>
          <w:vanish/>
          <w:lang w:eastAsia="ru-RU"/>
        </w:rPr>
      </w:pPr>
    </w:p>
    <w:p w:rsidR="00DC3125" w:rsidRPr="00DC3125" w:rsidRDefault="00DC3125" w:rsidP="00DC3125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lang w:eastAsia="ru-RU"/>
        </w:rPr>
      </w:pPr>
      <w:r w:rsidRPr="00DC3125">
        <w:rPr>
          <w:rFonts w:ascii="Times New Roman" w:eastAsia="Times New Roman" w:hAnsi="Times New Roman" w:cs="Times New Roman"/>
          <w:lang w:eastAsia="ru-RU"/>
        </w:rPr>
        <w:t>Չափաբաժին 45</w:t>
      </w:r>
    </w:p>
    <w:p w:rsidR="00DC3125" w:rsidRPr="00DC3125" w:rsidRDefault="00DC3125" w:rsidP="00DC3125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lang w:eastAsia="ru-RU"/>
        </w:rPr>
      </w:pPr>
      <w:r w:rsidRPr="00DC3125">
        <w:rPr>
          <w:rFonts w:ascii="Times New Roman" w:eastAsia="Times New Roman" w:hAnsi="Times New Roman" w:cs="Times New Roman"/>
          <w:lang w:eastAsia="ru-RU"/>
        </w:rPr>
        <w:t>Գնման առարկա է հանդիսանում`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622"/>
        <w:gridCol w:w="1496"/>
        <w:gridCol w:w="2461"/>
        <w:gridCol w:w="3165"/>
        <w:gridCol w:w="3155"/>
      </w:tblGrid>
      <w:tr w:rsidR="00DC3125" w:rsidRPr="00DC3125" w:rsidTr="00DC312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C3125" w:rsidRPr="00DC3125" w:rsidRDefault="00DC3125" w:rsidP="00DC312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C312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Հ/Հ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C3125" w:rsidRPr="00DC3125" w:rsidRDefault="00DC3125" w:rsidP="00DC312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C312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Մասնակցի անվանումը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C3125" w:rsidRPr="00DC3125" w:rsidRDefault="00DC3125" w:rsidP="00DC312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12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Հրավերի պահանջներին համապատասխանող հայտեր </w:t>
            </w:r>
            <w:r w:rsidRPr="00DC3125">
              <w:rPr>
                <w:rFonts w:ascii="Times New Roman" w:eastAsia="Times New Roman" w:hAnsi="Times New Roman" w:cs="Times New Roman"/>
                <w:lang w:eastAsia="ru-RU"/>
              </w:rPr>
              <w:t>/համապատասխանելու դեպքում նշել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C3125" w:rsidRPr="00DC3125" w:rsidRDefault="00DC3125" w:rsidP="00DC312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12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Հրավերի պահանջներին չհամապատասխանող հայտե</w:t>
            </w:r>
            <w:r w:rsidRPr="00DC3125">
              <w:rPr>
                <w:rFonts w:ascii="Times New Roman" w:eastAsia="Times New Roman" w:hAnsi="Times New Roman" w:cs="Times New Roman"/>
                <w:lang w:eastAsia="ru-RU"/>
              </w:rPr>
              <w:t>/չհամապատասխանելու դեպքում նշել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C3125" w:rsidRPr="00DC3125" w:rsidRDefault="00DC3125" w:rsidP="00DC312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C312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Անհամապատասխանության համառոտ նկարագրույթուն</w:t>
            </w:r>
          </w:p>
        </w:tc>
      </w:tr>
      <w:tr w:rsidR="00DC3125" w:rsidRPr="00DC3125" w:rsidTr="00DC312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C3125" w:rsidRPr="00DC3125" w:rsidRDefault="00DC3125" w:rsidP="00DC312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12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C3125" w:rsidRPr="00DC3125" w:rsidRDefault="00DC3125" w:rsidP="00DC312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125">
              <w:rPr>
                <w:rFonts w:ascii="Times New Roman" w:eastAsia="Times New Roman" w:hAnsi="Times New Roman" w:cs="Times New Roman"/>
                <w:lang w:eastAsia="ru-RU"/>
              </w:rPr>
              <w:t>Արֆարմացիա ՓԲԸ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C3125" w:rsidRPr="00DC3125" w:rsidRDefault="00DC3125" w:rsidP="00DC312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12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C3125" w:rsidRPr="00DC3125" w:rsidRDefault="00DC3125" w:rsidP="00DC312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12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C3125" w:rsidRPr="00DC3125" w:rsidRDefault="00DC3125" w:rsidP="00DC312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12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</w:tbl>
    <w:p w:rsidR="00DC3125" w:rsidRPr="00DC3125" w:rsidRDefault="00DC3125" w:rsidP="00DC3125">
      <w:pPr>
        <w:spacing w:after="0" w:line="240" w:lineRule="auto"/>
        <w:rPr>
          <w:rFonts w:ascii="Times New Roman" w:eastAsia="Times New Roman" w:hAnsi="Times New Roman" w:cs="Times New Roman"/>
          <w:vanish/>
          <w:lang w:eastAsia="ru-RU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2673"/>
        <w:gridCol w:w="2102"/>
        <w:gridCol w:w="3011"/>
        <w:gridCol w:w="3113"/>
      </w:tblGrid>
      <w:tr w:rsidR="00DC3125" w:rsidRPr="00DC3125" w:rsidTr="00DC312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C3125" w:rsidRPr="00DC3125" w:rsidRDefault="00DC3125" w:rsidP="00DC3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C312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Մասնակիցների զբաղեցրած տեղերը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C3125" w:rsidRPr="00DC3125" w:rsidRDefault="00DC3125" w:rsidP="00DC3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C312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Մասնակցի անվանումը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C3125" w:rsidRPr="00DC3125" w:rsidRDefault="00DC3125" w:rsidP="00DC3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12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Ընտրված մասնակից </w:t>
            </w:r>
            <w:r w:rsidRPr="00DC3125">
              <w:rPr>
                <w:rFonts w:ascii="Times New Roman" w:eastAsia="Times New Roman" w:hAnsi="Times New Roman" w:cs="Times New Roman"/>
                <w:lang w:eastAsia="ru-RU"/>
              </w:rPr>
              <w:t>/ընտրված մասնակցի համար նշել “X”/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C3125" w:rsidRPr="00DC3125" w:rsidRDefault="00DC3125" w:rsidP="00DC3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12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Մասնակցի առաջարկած գին / առանց ԱԱՀ, հազ. դրամ /</w:t>
            </w:r>
          </w:p>
        </w:tc>
      </w:tr>
      <w:tr w:rsidR="00DC3125" w:rsidRPr="00DC3125" w:rsidTr="00DC312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C3125" w:rsidRPr="00DC3125" w:rsidRDefault="00DC3125" w:rsidP="00DC3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C312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C3125" w:rsidRPr="00DC3125" w:rsidRDefault="00DC3125" w:rsidP="00DC3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C312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Արֆարմացիա ՓԲԸ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C3125" w:rsidRPr="00DC3125" w:rsidRDefault="00DC3125" w:rsidP="00DC3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12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C3125" w:rsidRPr="00DC3125" w:rsidRDefault="00DC3125" w:rsidP="00DC3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125">
              <w:rPr>
                <w:rFonts w:ascii="Times New Roman" w:eastAsia="Times New Roman" w:hAnsi="Times New Roman" w:cs="Times New Roman"/>
                <w:lang w:eastAsia="ru-RU"/>
              </w:rPr>
              <w:t>107</w:t>
            </w:r>
          </w:p>
        </w:tc>
      </w:tr>
    </w:tbl>
    <w:p w:rsidR="00DC3125" w:rsidRPr="00DC3125" w:rsidRDefault="00DC3125" w:rsidP="00DC312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eastAsia="ru-RU"/>
        </w:rPr>
      </w:pPr>
      <w:r w:rsidRPr="00DC3125">
        <w:rPr>
          <w:rFonts w:ascii="Times New Roman" w:eastAsia="Times New Roman" w:hAnsi="Times New Roman" w:cs="Times New Roman"/>
          <w:lang w:eastAsia="ru-RU"/>
        </w:rPr>
        <w:t>Ընտրված մասնակցին որոշելու համար կիրառված չափանիշ՝ հայտեր ներկայացրած և բավարար գնահատված մասնակիցներից նվազագույն գնային առաջարկ ներկայացրած մասնակից:</w:t>
      </w:r>
    </w:p>
    <w:p w:rsidR="00DC3125" w:rsidRPr="00DC3125" w:rsidRDefault="00DC3125" w:rsidP="00DC3125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lang w:eastAsia="ru-RU"/>
        </w:rPr>
      </w:pPr>
      <w:r w:rsidRPr="00DC3125">
        <w:rPr>
          <w:rFonts w:ascii="Times New Roman" w:eastAsia="Times New Roman" w:hAnsi="Times New Roman" w:cs="Times New Roman"/>
          <w:lang w:eastAsia="ru-RU"/>
        </w:rPr>
        <w:t>Չափաբաժին 47</w:t>
      </w:r>
    </w:p>
    <w:p w:rsidR="00DC3125" w:rsidRPr="00DC3125" w:rsidRDefault="00DC3125" w:rsidP="00DC3125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lang w:eastAsia="ru-RU"/>
        </w:rPr>
      </w:pPr>
      <w:r w:rsidRPr="00DC3125">
        <w:rPr>
          <w:rFonts w:ascii="Times New Roman" w:eastAsia="Times New Roman" w:hAnsi="Times New Roman" w:cs="Times New Roman"/>
          <w:lang w:eastAsia="ru-RU"/>
        </w:rPr>
        <w:lastRenderedPageBreak/>
        <w:t>Գնման առարկա է հանդիսանում`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622"/>
        <w:gridCol w:w="1496"/>
        <w:gridCol w:w="2461"/>
        <w:gridCol w:w="3165"/>
        <w:gridCol w:w="3155"/>
      </w:tblGrid>
      <w:tr w:rsidR="00DC3125" w:rsidRPr="00DC3125" w:rsidTr="00DC312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C3125" w:rsidRPr="00DC3125" w:rsidRDefault="00DC3125" w:rsidP="00DC312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C312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Հ/Հ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C3125" w:rsidRPr="00DC3125" w:rsidRDefault="00DC3125" w:rsidP="00DC312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C312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Մասնակցի անվանումը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C3125" w:rsidRPr="00DC3125" w:rsidRDefault="00DC3125" w:rsidP="00DC312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12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Հրավերի պահանջներին համապատասխանող հայտեր </w:t>
            </w:r>
            <w:r w:rsidRPr="00DC3125">
              <w:rPr>
                <w:rFonts w:ascii="Times New Roman" w:eastAsia="Times New Roman" w:hAnsi="Times New Roman" w:cs="Times New Roman"/>
                <w:lang w:eastAsia="ru-RU"/>
              </w:rPr>
              <w:t>/համապատասխանելու դեպքում նշել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C3125" w:rsidRPr="00DC3125" w:rsidRDefault="00DC3125" w:rsidP="00DC312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12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Հրավերի պահանջներին չհամապատասխանող հայտե</w:t>
            </w:r>
            <w:r w:rsidRPr="00DC3125">
              <w:rPr>
                <w:rFonts w:ascii="Times New Roman" w:eastAsia="Times New Roman" w:hAnsi="Times New Roman" w:cs="Times New Roman"/>
                <w:lang w:eastAsia="ru-RU"/>
              </w:rPr>
              <w:t>/չհամապատասխանելու դեպքում նշել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C3125" w:rsidRPr="00DC3125" w:rsidRDefault="00DC3125" w:rsidP="00DC312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C312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Անհամապատասխանության համառոտ նկարագրույթուն</w:t>
            </w:r>
          </w:p>
        </w:tc>
      </w:tr>
      <w:tr w:rsidR="00DC3125" w:rsidRPr="00DC3125" w:rsidTr="00DC312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C3125" w:rsidRPr="00DC3125" w:rsidRDefault="00DC3125" w:rsidP="00DC312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12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C3125" w:rsidRPr="00DC3125" w:rsidRDefault="00DC3125" w:rsidP="00DC312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125">
              <w:rPr>
                <w:rFonts w:ascii="Times New Roman" w:eastAsia="Times New Roman" w:hAnsi="Times New Roman" w:cs="Times New Roman"/>
                <w:lang w:eastAsia="ru-RU"/>
              </w:rPr>
              <w:t>Աիդա Թրեյդ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C3125" w:rsidRPr="00DC3125" w:rsidRDefault="00DC3125" w:rsidP="00DC312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12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C3125" w:rsidRPr="00DC3125" w:rsidRDefault="00DC3125" w:rsidP="00DC312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12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C3125" w:rsidRPr="00DC3125" w:rsidRDefault="00DC3125" w:rsidP="00DC312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12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DC3125" w:rsidRPr="00DC3125" w:rsidTr="00DC312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C3125" w:rsidRPr="00DC3125" w:rsidRDefault="00DC3125" w:rsidP="00DC312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125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C3125" w:rsidRPr="00DC3125" w:rsidRDefault="00DC3125" w:rsidP="00DC312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125">
              <w:rPr>
                <w:rFonts w:ascii="Times New Roman" w:eastAsia="Times New Roman" w:hAnsi="Times New Roman" w:cs="Times New Roman"/>
                <w:lang w:eastAsia="ru-RU"/>
              </w:rPr>
              <w:t>Արֆարմացիա ՓԲԸ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C3125" w:rsidRPr="00DC3125" w:rsidRDefault="00DC3125" w:rsidP="00DC312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12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C3125" w:rsidRPr="00DC3125" w:rsidRDefault="00DC3125" w:rsidP="00DC312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12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C3125" w:rsidRPr="00DC3125" w:rsidRDefault="00DC3125" w:rsidP="00DC312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12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DC3125" w:rsidRPr="00DC3125" w:rsidTr="00DC312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C3125" w:rsidRPr="00DC3125" w:rsidRDefault="00DC3125" w:rsidP="00DC312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125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C3125" w:rsidRPr="00DC3125" w:rsidRDefault="00DC3125" w:rsidP="00DC312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125">
              <w:rPr>
                <w:rFonts w:ascii="Times New Roman" w:eastAsia="Times New Roman" w:hAnsi="Times New Roman" w:cs="Times New Roman"/>
                <w:lang w:eastAsia="ru-RU"/>
              </w:rPr>
              <w:t>Դեզսերվիս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C3125" w:rsidRPr="00DC3125" w:rsidRDefault="00DC3125" w:rsidP="00DC312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12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C3125" w:rsidRPr="00DC3125" w:rsidRDefault="00DC3125" w:rsidP="00DC312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12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C3125" w:rsidRPr="00DC3125" w:rsidRDefault="00DC3125" w:rsidP="00DC312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12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DC3125" w:rsidRPr="00DC3125" w:rsidTr="00DC312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C3125" w:rsidRPr="00DC3125" w:rsidRDefault="00DC3125" w:rsidP="00DC312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125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C3125" w:rsidRPr="00DC3125" w:rsidRDefault="00DC3125" w:rsidP="00DC312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125">
              <w:rPr>
                <w:rFonts w:ascii="Times New Roman" w:eastAsia="Times New Roman" w:hAnsi="Times New Roman" w:cs="Times New Roman"/>
                <w:lang w:eastAsia="ru-RU"/>
              </w:rPr>
              <w:t>Խաչպար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C3125" w:rsidRPr="00DC3125" w:rsidRDefault="00DC3125" w:rsidP="00DC312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12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C3125" w:rsidRPr="00DC3125" w:rsidRDefault="00DC3125" w:rsidP="00DC312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12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C3125" w:rsidRPr="00DC3125" w:rsidRDefault="00DC3125" w:rsidP="00DC312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12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</w:tbl>
    <w:p w:rsidR="00DC3125" w:rsidRPr="00DC3125" w:rsidRDefault="00DC3125" w:rsidP="00DC3125">
      <w:pPr>
        <w:spacing w:after="0" w:line="240" w:lineRule="auto"/>
        <w:rPr>
          <w:rFonts w:ascii="Times New Roman" w:eastAsia="Times New Roman" w:hAnsi="Times New Roman" w:cs="Times New Roman"/>
          <w:vanish/>
          <w:lang w:eastAsia="ru-RU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2673"/>
        <w:gridCol w:w="2102"/>
        <w:gridCol w:w="3011"/>
        <w:gridCol w:w="3113"/>
      </w:tblGrid>
      <w:tr w:rsidR="00DC3125" w:rsidRPr="00DC3125" w:rsidTr="00DC312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C3125" w:rsidRPr="00DC3125" w:rsidRDefault="00DC3125" w:rsidP="00DC3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C312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Մասնակիցների զբաղեցրած տեղերը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C3125" w:rsidRPr="00DC3125" w:rsidRDefault="00DC3125" w:rsidP="00DC3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C312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Մասնակցի անվանումը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C3125" w:rsidRPr="00DC3125" w:rsidRDefault="00DC3125" w:rsidP="00DC3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12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Ընտրված մասնակից </w:t>
            </w:r>
            <w:r w:rsidRPr="00DC3125">
              <w:rPr>
                <w:rFonts w:ascii="Times New Roman" w:eastAsia="Times New Roman" w:hAnsi="Times New Roman" w:cs="Times New Roman"/>
                <w:lang w:eastAsia="ru-RU"/>
              </w:rPr>
              <w:t>/ընտրված մասնակցի համար նշել “X”/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C3125" w:rsidRPr="00DC3125" w:rsidRDefault="00DC3125" w:rsidP="00DC3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12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Մասնակցի առաջարկած գին / առանց ԱԱՀ, հազ. դրամ /</w:t>
            </w:r>
          </w:p>
        </w:tc>
      </w:tr>
      <w:tr w:rsidR="00DC3125" w:rsidRPr="00DC3125" w:rsidTr="00DC312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C3125" w:rsidRPr="00DC3125" w:rsidRDefault="00DC3125" w:rsidP="00DC3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C312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C3125" w:rsidRPr="00DC3125" w:rsidRDefault="00DC3125" w:rsidP="00DC3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C312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Աիդա Թրեյդ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C3125" w:rsidRPr="00DC3125" w:rsidRDefault="00DC3125" w:rsidP="00DC3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12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C3125" w:rsidRPr="00DC3125" w:rsidRDefault="00DC3125" w:rsidP="00DC3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125">
              <w:rPr>
                <w:rFonts w:ascii="Times New Roman" w:eastAsia="Times New Roman" w:hAnsi="Times New Roman" w:cs="Times New Roman"/>
                <w:lang w:eastAsia="ru-RU"/>
              </w:rPr>
              <w:t>89.25</w:t>
            </w:r>
          </w:p>
        </w:tc>
      </w:tr>
      <w:tr w:rsidR="00DC3125" w:rsidRPr="00DC3125" w:rsidTr="00DC312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C3125" w:rsidRPr="00DC3125" w:rsidRDefault="00DC3125" w:rsidP="00DC3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C312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C3125" w:rsidRPr="00DC3125" w:rsidRDefault="00DC3125" w:rsidP="00DC3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C312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Արֆարմացիա ՓԲԸ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C3125" w:rsidRPr="00DC3125" w:rsidRDefault="00DC3125" w:rsidP="00DC3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12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C3125" w:rsidRPr="00DC3125" w:rsidRDefault="00DC3125" w:rsidP="00DC3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125">
              <w:rPr>
                <w:rFonts w:ascii="Times New Roman" w:eastAsia="Times New Roman" w:hAnsi="Times New Roman" w:cs="Times New Roman"/>
                <w:lang w:eastAsia="ru-RU"/>
              </w:rPr>
              <w:t>103.5</w:t>
            </w:r>
          </w:p>
        </w:tc>
      </w:tr>
    </w:tbl>
    <w:p w:rsidR="00DC3125" w:rsidRPr="00DC3125" w:rsidRDefault="00DC3125" w:rsidP="00DC312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eastAsia="ru-RU"/>
        </w:rPr>
      </w:pPr>
      <w:r w:rsidRPr="00DC3125">
        <w:rPr>
          <w:rFonts w:ascii="Times New Roman" w:eastAsia="Times New Roman" w:hAnsi="Times New Roman" w:cs="Times New Roman"/>
          <w:lang w:eastAsia="ru-RU"/>
        </w:rPr>
        <w:t>Ընտրված մասնակցին որոշելու համար կիրառված չափանիշ՝ հայտեր ներկայացրած և բավարար գնահատված մասնակիցներից նվազագույն գնային առաջարկ ներկայացրած մասնակից:</w:t>
      </w:r>
    </w:p>
    <w:p w:rsidR="00DC3125" w:rsidRPr="00DC3125" w:rsidRDefault="00DC3125" w:rsidP="00DC3125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lang w:eastAsia="ru-RU"/>
        </w:rPr>
      </w:pPr>
      <w:r w:rsidRPr="00DC3125">
        <w:rPr>
          <w:rFonts w:ascii="Times New Roman" w:eastAsia="Times New Roman" w:hAnsi="Times New Roman" w:cs="Times New Roman"/>
          <w:lang w:eastAsia="ru-RU"/>
        </w:rPr>
        <w:t>Չափաբաժին 48</w:t>
      </w:r>
    </w:p>
    <w:p w:rsidR="00DC3125" w:rsidRPr="00DC3125" w:rsidRDefault="00DC3125" w:rsidP="00DC3125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lang w:eastAsia="ru-RU"/>
        </w:rPr>
      </w:pPr>
      <w:r w:rsidRPr="00DC3125">
        <w:rPr>
          <w:rFonts w:ascii="Times New Roman" w:eastAsia="Times New Roman" w:hAnsi="Times New Roman" w:cs="Times New Roman"/>
          <w:lang w:eastAsia="ru-RU"/>
        </w:rPr>
        <w:t>Գնման առարկա է հանդիսանում` Յոդի սպիրտային լ-թ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624"/>
        <w:gridCol w:w="1449"/>
        <w:gridCol w:w="2474"/>
        <w:gridCol w:w="3181"/>
        <w:gridCol w:w="3171"/>
      </w:tblGrid>
      <w:tr w:rsidR="00DC3125" w:rsidRPr="00DC3125" w:rsidTr="00DC312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C3125" w:rsidRPr="00DC3125" w:rsidRDefault="00DC3125" w:rsidP="00DC312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C312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Հ/Հ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C3125" w:rsidRPr="00DC3125" w:rsidRDefault="00DC3125" w:rsidP="00DC312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C312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Մասնակցի անվանումը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C3125" w:rsidRPr="00DC3125" w:rsidRDefault="00DC3125" w:rsidP="00DC312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12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Հրավերի պահանջներին համապատասխանող հայտեր </w:t>
            </w:r>
            <w:r w:rsidRPr="00DC312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/համապատասխանելու դեպքում նշել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C3125" w:rsidRPr="00DC3125" w:rsidRDefault="00DC3125" w:rsidP="00DC312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12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lastRenderedPageBreak/>
              <w:t>Հրավերի պահանջներին չհամապատասխանող հայտե</w:t>
            </w:r>
            <w:r w:rsidRPr="00DC3125">
              <w:rPr>
                <w:rFonts w:ascii="Times New Roman" w:eastAsia="Times New Roman" w:hAnsi="Times New Roman" w:cs="Times New Roman"/>
                <w:lang w:eastAsia="ru-RU"/>
              </w:rPr>
              <w:t>/չհամապատասխանելու դեպքում նշել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C3125" w:rsidRPr="00DC3125" w:rsidRDefault="00DC3125" w:rsidP="00DC312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C312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Անհամապատասխանության համառոտ նկարագրույթուն</w:t>
            </w:r>
          </w:p>
        </w:tc>
      </w:tr>
      <w:tr w:rsidR="00DC3125" w:rsidRPr="00DC3125" w:rsidTr="00DC312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C3125" w:rsidRPr="00DC3125" w:rsidRDefault="00DC3125" w:rsidP="00DC312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12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C3125" w:rsidRPr="00DC3125" w:rsidRDefault="00DC3125" w:rsidP="00DC312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125">
              <w:rPr>
                <w:rFonts w:ascii="Times New Roman" w:eastAsia="Times New Roman" w:hAnsi="Times New Roman" w:cs="Times New Roman"/>
                <w:lang w:eastAsia="ru-RU"/>
              </w:rPr>
              <w:t>Դեզսերվիս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C3125" w:rsidRPr="00DC3125" w:rsidRDefault="00DC3125" w:rsidP="00DC312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12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C3125" w:rsidRPr="00DC3125" w:rsidRDefault="00DC3125" w:rsidP="00DC312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12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C3125" w:rsidRPr="00DC3125" w:rsidRDefault="00DC3125" w:rsidP="00DC312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125">
              <w:rPr>
                <w:rFonts w:ascii="Times New Roman" w:eastAsia="Times New Roman" w:hAnsi="Times New Roman" w:cs="Times New Roman"/>
                <w:lang w:eastAsia="ru-RU"/>
              </w:rPr>
              <w:t>Հրավերի պահանջներին չի համապատասխանում</w:t>
            </w:r>
          </w:p>
        </w:tc>
      </w:tr>
    </w:tbl>
    <w:p w:rsidR="00DC3125" w:rsidRPr="00DC3125" w:rsidRDefault="00DC3125" w:rsidP="00DC3125">
      <w:pPr>
        <w:spacing w:after="0" w:line="240" w:lineRule="auto"/>
        <w:rPr>
          <w:rFonts w:ascii="Times New Roman" w:eastAsia="Times New Roman" w:hAnsi="Times New Roman" w:cs="Times New Roman"/>
          <w:vanish/>
          <w:lang w:eastAsia="ru-RU"/>
        </w:rPr>
      </w:pPr>
    </w:p>
    <w:p w:rsidR="00DC3125" w:rsidRPr="00DC3125" w:rsidRDefault="00DC3125" w:rsidP="00DC3125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lang w:eastAsia="ru-RU"/>
        </w:rPr>
      </w:pPr>
      <w:r w:rsidRPr="00DC3125">
        <w:rPr>
          <w:rFonts w:ascii="Times New Roman" w:eastAsia="Times New Roman" w:hAnsi="Times New Roman" w:cs="Times New Roman"/>
          <w:lang w:eastAsia="ru-RU"/>
        </w:rPr>
        <w:t>Չափաբաժին 50</w:t>
      </w:r>
    </w:p>
    <w:p w:rsidR="00DC3125" w:rsidRPr="00DC3125" w:rsidRDefault="00DC3125" w:rsidP="00DC3125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lang w:eastAsia="ru-RU"/>
        </w:rPr>
      </w:pPr>
      <w:r w:rsidRPr="00DC3125">
        <w:rPr>
          <w:rFonts w:ascii="Times New Roman" w:eastAsia="Times New Roman" w:hAnsi="Times New Roman" w:cs="Times New Roman"/>
          <w:lang w:eastAsia="ru-RU"/>
        </w:rPr>
        <w:t>Գնման առարկա է հանդիսանում` Ազոպիրամ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624"/>
        <w:gridCol w:w="1449"/>
        <w:gridCol w:w="2474"/>
        <w:gridCol w:w="3181"/>
        <w:gridCol w:w="3171"/>
      </w:tblGrid>
      <w:tr w:rsidR="00DC3125" w:rsidRPr="00DC3125" w:rsidTr="00DC312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C3125" w:rsidRPr="00DC3125" w:rsidRDefault="00DC3125" w:rsidP="00DC312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C312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Հ/Հ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C3125" w:rsidRPr="00DC3125" w:rsidRDefault="00DC3125" w:rsidP="00DC312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C312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Մասնակցի անվանումը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C3125" w:rsidRPr="00DC3125" w:rsidRDefault="00DC3125" w:rsidP="00DC312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12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Հրավերի պահանջներին համապատասխանող հայտեր </w:t>
            </w:r>
            <w:r w:rsidRPr="00DC3125">
              <w:rPr>
                <w:rFonts w:ascii="Times New Roman" w:eastAsia="Times New Roman" w:hAnsi="Times New Roman" w:cs="Times New Roman"/>
                <w:lang w:eastAsia="ru-RU"/>
              </w:rPr>
              <w:t>/համապատասխանելու դեպքում նշել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C3125" w:rsidRPr="00DC3125" w:rsidRDefault="00DC3125" w:rsidP="00DC312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12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Հրավերի պահանջներին չհամապատասխանող հայտե</w:t>
            </w:r>
            <w:r w:rsidRPr="00DC3125">
              <w:rPr>
                <w:rFonts w:ascii="Times New Roman" w:eastAsia="Times New Roman" w:hAnsi="Times New Roman" w:cs="Times New Roman"/>
                <w:lang w:eastAsia="ru-RU"/>
              </w:rPr>
              <w:t>/չհամապատասխանելու դեպքում նշել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C3125" w:rsidRPr="00DC3125" w:rsidRDefault="00DC3125" w:rsidP="00DC312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C312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Անհամապատասխանության համառոտ նկարագրույթուն</w:t>
            </w:r>
          </w:p>
        </w:tc>
      </w:tr>
      <w:tr w:rsidR="00DC3125" w:rsidRPr="00DC3125" w:rsidTr="00DC312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C3125" w:rsidRPr="00DC3125" w:rsidRDefault="00DC3125" w:rsidP="00DC312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12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C3125" w:rsidRPr="00DC3125" w:rsidRDefault="00DC3125" w:rsidP="00DC312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125">
              <w:rPr>
                <w:rFonts w:ascii="Times New Roman" w:eastAsia="Times New Roman" w:hAnsi="Times New Roman" w:cs="Times New Roman"/>
                <w:lang w:eastAsia="ru-RU"/>
              </w:rPr>
              <w:t>Դեզսերվիս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C3125" w:rsidRPr="00DC3125" w:rsidRDefault="00DC3125" w:rsidP="00DC312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12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C3125" w:rsidRPr="00DC3125" w:rsidRDefault="00DC3125" w:rsidP="00DC312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12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C3125" w:rsidRPr="00DC3125" w:rsidRDefault="00DC3125" w:rsidP="00DC312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125">
              <w:rPr>
                <w:rFonts w:ascii="Times New Roman" w:eastAsia="Times New Roman" w:hAnsi="Times New Roman" w:cs="Times New Roman"/>
                <w:lang w:eastAsia="ru-RU"/>
              </w:rPr>
              <w:t>Հրավերի պահանջներին չի համապատասխանում</w:t>
            </w:r>
          </w:p>
        </w:tc>
      </w:tr>
    </w:tbl>
    <w:p w:rsidR="00DC3125" w:rsidRPr="00DC3125" w:rsidRDefault="00DC3125" w:rsidP="00DC3125">
      <w:pPr>
        <w:spacing w:after="0" w:line="240" w:lineRule="auto"/>
        <w:rPr>
          <w:rFonts w:ascii="Times New Roman" w:eastAsia="Times New Roman" w:hAnsi="Times New Roman" w:cs="Times New Roman"/>
          <w:vanish/>
          <w:lang w:eastAsia="ru-RU"/>
        </w:rPr>
      </w:pPr>
    </w:p>
    <w:p w:rsidR="00DC3125" w:rsidRPr="00DC3125" w:rsidRDefault="00DC3125" w:rsidP="00DC3125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lang w:eastAsia="ru-RU"/>
        </w:rPr>
      </w:pPr>
      <w:r w:rsidRPr="00DC3125">
        <w:rPr>
          <w:rFonts w:ascii="Times New Roman" w:eastAsia="Times New Roman" w:hAnsi="Times New Roman" w:cs="Times New Roman"/>
          <w:lang w:eastAsia="ru-RU"/>
        </w:rPr>
        <w:t>Չափաբաժին 51</w:t>
      </w:r>
    </w:p>
    <w:p w:rsidR="00DC3125" w:rsidRPr="00DC3125" w:rsidRDefault="00DC3125" w:rsidP="00DC3125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lang w:eastAsia="ru-RU"/>
        </w:rPr>
      </w:pPr>
      <w:r w:rsidRPr="00DC3125">
        <w:rPr>
          <w:rFonts w:ascii="Times New Roman" w:eastAsia="Times New Roman" w:hAnsi="Times New Roman" w:cs="Times New Roman"/>
          <w:lang w:eastAsia="ru-RU"/>
        </w:rPr>
        <w:t>Գնման առարկա է հանդիսանում` Ախտահանիչ միջոց, խտանյութ՝ նախատեսված մակերեսների ախտահանման և մաքրման համար:(Սուրֆանիոս)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624"/>
        <w:gridCol w:w="1449"/>
        <w:gridCol w:w="2474"/>
        <w:gridCol w:w="3181"/>
        <w:gridCol w:w="3171"/>
      </w:tblGrid>
      <w:tr w:rsidR="00DC3125" w:rsidRPr="00DC3125" w:rsidTr="00DC312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C3125" w:rsidRPr="00DC3125" w:rsidRDefault="00DC3125" w:rsidP="00DC312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C312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Հ/Հ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C3125" w:rsidRPr="00DC3125" w:rsidRDefault="00DC3125" w:rsidP="00DC312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C312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Մասնակցի անվանումը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C3125" w:rsidRPr="00DC3125" w:rsidRDefault="00DC3125" w:rsidP="00DC312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12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Հրավերի պահանջներին համապատասխանող հայտեր </w:t>
            </w:r>
            <w:r w:rsidRPr="00DC3125">
              <w:rPr>
                <w:rFonts w:ascii="Times New Roman" w:eastAsia="Times New Roman" w:hAnsi="Times New Roman" w:cs="Times New Roman"/>
                <w:lang w:eastAsia="ru-RU"/>
              </w:rPr>
              <w:t>/համապատասխանելու դեպքում նշել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C3125" w:rsidRPr="00DC3125" w:rsidRDefault="00DC3125" w:rsidP="00DC312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12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Հրավերի պահանջներին չհամապատասխանող հայտե</w:t>
            </w:r>
            <w:r w:rsidRPr="00DC3125">
              <w:rPr>
                <w:rFonts w:ascii="Times New Roman" w:eastAsia="Times New Roman" w:hAnsi="Times New Roman" w:cs="Times New Roman"/>
                <w:lang w:eastAsia="ru-RU"/>
              </w:rPr>
              <w:t>/չհամապատասխանելու դեպքում նշել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C3125" w:rsidRPr="00DC3125" w:rsidRDefault="00DC3125" w:rsidP="00DC312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C312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Անհամապատասխանության համառոտ նկարագրույթուն</w:t>
            </w:r>
          </w:p>
        </w:tc>
      </w:tr>
      <w:tr w:rsidR="00DC3125" w:rsidRPr="00DC3125" w:rsidTr="00DC312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C3125" w:rsidRPr="00DC3125" w:rsidRDefault="00DC3125" w:rsidP="00DC312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12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C3125" w:rsidRPr="00DC3125" w:rsidRDefault="00DC3125" w:rsidP="00DC312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125">
              <w:rPr>
                <w:rFonts w:ascii="Times New Roman" w:eastAsia="Times New Roman" w:hAnsi="Times New Roman" w:cs="Times New Roman"/>
                <w:lang w:eastAsia="ru-RU"/>
              </w:rPr>
              <w:t>Դեզսերվիս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C3125" w:rsidRPr="00DC3125" w:rsidRDefault="00DC3125" w:rsidP="00DC312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12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C3125" w:rsidRPr="00DC3125" w:rsidRDefault="00DC3125" w:rsidP="00DC312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12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C3125" w:rsidRPr="00DC3125" w:rsidRDefault="00DC3125" w:rsidP="00DC312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125">
              <w:rPr>
                <w:rFonts w:ascii="Times New Roman" w:eastAsia="Times New Roman" w:hAnsi="Times New Roman" w:cs="Times New Roman"/>
                <w:lang w:eastAsia="ru-RU"/>
              </w:rPr>
              <w:t>Հրավերի պահանջներին չի համապատասխանում</w:t>
            </w:r>
          </w:p>
        </w:tc>
      </w:tr>
    </w:tbl>
    <w:p w:rsidR="00DC3125" w:rsidRPr="00DC3125" w:rsidRDefault="00DC3125" w:rsidP="00DC3125">
      <w:pPr>
        <w:spacing w:after="0" w:line="240" w:lineRule="auto"/>
        <w:rPr>
          <w:rFonts w:ascii="Times New Roman" w:eastAsia="Times New Roman" w:hAnsi="Times New Roman" w:cs="Times New Roman"/>
          <w:vanish/>
          <w:lang w:eastAsia="ru-RU"/>
        </w:rPr>
      </w:pPr>
    </w:p>
    <w:p w:rsidR="00DC3125" w:rsidRPr="00DC3125" w:rsidRDefault="00780063" w:rsidP="00DC312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C3125">
        <w:rPr>
          <w:rFonts w:ascii="Times New Roman" w:eastAsia="Times New Roman" w:hAnsi="Times New Roman" w:cs="Times New Roman"/>
          <w:lang w:eastAsia="ru-RU"/>
        </w:rPr>
        <w:t xml:space="preserve"> </w:t>
      </w:r>
      <w:r w:rsidR="00DC3125" w:rsidRPr="00DC3125">
        <w:rPr>
          <w:rFonts w:ascii="Times New Roman" w:eastAsia="Times New Roman" w:hAnsi="Times New Roman" w:cs="Times New Roman"/>
          <w:lang w:eastAsia="ru-RU"/>
        </w:rPr>
        <w:t>«Գնումների մասին» ՀՀ օրենքի 10-րդ հոդվածի համաձայն ` անգործության ժամկետ է սահմանվում սույն հայտարարությունը հրապարակվելու օրվան հաջորդող օրվանից մինչ և 5-րդ օրացուցային օրը ներառյալ ընկած ժամանակահատվածը ։</w:t>
      </w:r>
    </w:p>
    <w:p w:rsidR="00DC3125" w:rsidRPr="00DC3125" w:rsidRDefault="00DC3125" w:rsidP="00DC312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C3125">
        <w:rPr>
          <w:rFonts w:ascii="Times New Roman" w:eastAsia="Times New Roman" w:hAnsi="Times New Roman" w:cs="Times New Roman"/>
          <w:lang w:eastAsia="ru-RU"/>
        </w:rPr>
        <w:lastRenderedPageBreak/>
        <w:t xml:space="preserve">Սույն հայտարարության հետ կապված լրացուցիչ տեղեկություններ ստանալու համար կարող եք դիմել </w:t>
      </w:r>
      <w:proofErr w:type="gramStart"/>
      <w:r w:rsidRPr="00DC3125">
        <w:rPr>
          <w:rFonts w:ascii="Times New Roman" w:eastAsia="Times New Roman" w:hAnsi="Times New Roman" w:cs="Times New Roman"/>
          <w:lang w:eastAsia="ru-RU"/>
        </w:rPr>
        <w:t>« ՔԶԾ</w:t>
      </w:r>
      <w:proofErr w:type="gramEnd"/>
      <w:r w:rsidRPr="00DC3125">
        <w:rPr>
          <w:rFonts w:ascii="Times New Roman" w:eastAsia="Times New Roman" w:hAnsi="Times New Roman" w:cs="Times New Roman"/>
          <w:lang w:eastAsia="ru-RU"/>
        </w:rPr>
        <w:t>-ԳՀԱՊՁԲ-ԴԵՂ-20/4 » ծածկագրով գնահատող հանձնաժողովի քարտուղար Է</w:t>
      </w:r>
      <w:r w:rsidRPr="00DC3125">
        <w:rPr>
          <w:rFonts w:ascii="Microsoft YaHei" w:eastAsia="Microsoft YaHei" w:hAnsi="Microsoft YaHei" w:cs="Microsoft YaHei" w:hint="eastAsia"/>
          <w:lang w:eastAsia="ru-RU"/>
        </w:rPr>
        <w:t>․</w:t>
      </w:r>
      <w:r w:rsidRPr="00DC3125">
        <w:rPr>
          <w:rFonts w:ascii="Times New Roman" w:eastAsia="Times New Roman" w:hAnsi="Times New Roman" w:cs="Times New Roman"/>
          <w:lang w:eastAsia="ru-RU"/>
        </w:rPr>
        <w:t>Գրիգորյանին:</w:t>
      </w:r>
    </w:p>
    <w:p w:rsidR="00DC3125" w:rsidRPr="00DC3125" w:rsidRDefault="00DC3125" w:rsidP="00DC312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eastAsia="ru-RU"/>
        </w:rPr>
      </w:pPr>
      <w:r w:rsidRPr="00DC3125">
        <w:rPr>
          <w:rFonts w:ascii="Times New Roman" w:eastAsia="Times New Roman" w:hAnsi="Times New Roman" w:cs="Times New Roman"/>
          <w:lang w:eastAsia="ru-RU"/>
        </w:rPr>
        <w:t>Հեռախոս՝ 044244974</w:t>
      </w:r>
    </w:p>
    <w:p w:rsidR="00DC3125" w:rsidRPr="00DC3125" w:rsidRDefault="00DC3125" w:rsidP="00DC312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eastAsia="ru-RU"/>
        </w:rPr>
      </w:pPr>
      <w:r w:rsidRPr="00DC3125">
        <w:rPr>
          <w:rFonts w:ascii="Times New Roman" w:eastAsia="Times New Roman" w:hAnsi="Times New Roman" w:cs="Times New Roman"/>
          <w:lang w:eastAsia="ru-RU"/>
        </w:rPr>
        <w:t>Էլեկոտրանային փոստ՝ protender.itender@gmail.com</w:t>
      </w:r>
    </w:p>
    <w:p w:rsidR="00DC3125" w:rsidRPr="00DC3125" w:rsidRDefault="00DC3125" w:rsidP="00DC312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eastAsia="ru-RU"/>
        </w:rPr>
      </w:pPr>
      <w:r w:rsidRPr="00DC3125">
        <w:rPr>
          <w:rFonts w:ascii="Times New Roman" w:eastAsia="Times New Roman" w:hAnsi="Times New Roman" w:cs="Times New Roman"/>
          <w:lang w:eastAsia="ru-RU"/>
        </w:rPr>
        <w:t xml:space="preserve">Պատվիրատու` </w:t>
      </w:r>
      <w:proofErr w:type="gramStart"/>
      <w:r w:rsidRPr="00DC3125">
        <w:rPr>
          <w:rFonts w:ascii="Times New Roman" w:eastAsia="Times New Roman" w:hAnsi="Times New Roman" w:cs="Times New Roman"/>
          <w:lang w:eastAsia="ru-RU"/>
        </w:rPr>
        <w:t>« Քանաքեռ</w:t>
      </w:r>
      <w:proofErr w:type="gramEnd"/>
      <w:r w:rsidRPr="00DC3125">
        <w:rPr>
          <w:rFonts w:ascii="Times New Roman" w:eastAsia="Times New Roman" w:hAnsi="Times New Roman" w:cs="Times New Roman"/>
          <w:lang w:eastAsia="ru-RU"/>
        </w:rPr>
        <w:t>-Զեյթուն ծննդատուն » ՓԲԸ</w:t>
      </w:r>
    </w:p>
    <w:p w:rsidR="000F194D" w:rsidRPr="00DC3125" w:rsidRDefault="000F194D" w:rsidP="00DC3125">
      <w:pPr>
        <w:ind w:left="142" w:hanging="142"/>
      </w:pPr>
    </w:p>
    <w:sectPr w:rsidR="000F194D" w:rsidRPr="00DC3125" w:rsidSect="0031747F">
      <w:pgSz w:w="11906" w:h="16838"/>
      <w:pgMar w:top="284" w:right="424" w:bottom="284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E06"/>
    <w:rsid w:val="00074A7A"/>
    <w:rsid w:val="000F194D"/>
    <w:rsid w:val="0031747F"/>
    <w:rsid w:val="0049061F"/>
    <w:rsid w:val="00780063"/>
    <w:rsid w:val="00B9648C"/>
    <w:rsid w:val="00C93E06"/>
    <w:rsid w:val="00DC3125"/>
    <w:rsid w:val="00E27E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6ABE59"/>
  <w15:chartTrackingRefBased/>
  <w15:docId w15:val="{4C64EEDC-1158-49D4-AE59-F1CB360B03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DC312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DC3125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msonormal0">
    <w:name w:val="msonormal"/>
    <w:basedOn w:val="a"/>
    <w:rsid w:val="00DC31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DC31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equiredfield">
    <w:name w:val="required_field"/>
    <w:basedOn w:val="a0"/>
    <w:rsid w:val="00DC3125"/>
  </w:style>
  <w:style w:type="character" w:styleId="a4">
    <w:name w:val="Strong"/>
    <w:basedOn w:val="a0"/>
    <w:uiPriority w:val="22"/>
    <w:qFormat/>
    <w:rsid w:val="00DC312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901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326832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490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826143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548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130045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2729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0967624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528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339892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49876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181216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411256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0721133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22847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94663950">
                                      <w:marLeft w:val="0"/>
                                      <w:marRight w:val="0"/>
                                      <w:marTop w:val="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157092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09423372">
                                          <w:marLeft w:val="0"/>
                                          <w:marRight w:val="0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920803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42652379">
                                              <w:marLeft w:val="0"/>
                                              <w:marRight w:val="0"/>
                                              <w:marTop w:val="0"/>
                                              <w:marBottom w:val="1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250141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856357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072586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6466747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15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45483383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5823337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15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03306925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7607395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15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3664919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8152366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15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39855663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4995990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15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8121413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0843643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15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70313854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6065006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15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59875959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450911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15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5186168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45124437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15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46396316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30314853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15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35318812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13606923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5671863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49857380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15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47063653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85206474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15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4535993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24147027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15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40949873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184779533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15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1566145363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945960737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15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2037271900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929340955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15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738645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164130227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15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  <w:div w:id="322660326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829592613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15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  <w:div w:id="4133393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636299310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88397931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453672172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187720632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248269193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<w:div w:id="1278289389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468280532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<w:div w:id="1570075328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<w:div w:id="1703433889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<w:div w:id="1781532508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<w:div w:id="799541693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<w:div w:id="1378427889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<w:div w:id="322860251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<w:div w:id="1309290008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<w:div w:id="2107725146">
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<w:div w:id="2022200371">
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<w:div w:id="2086105847">
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<w:div w:id="2127919322">
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<w:div w:id="55275962">
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<w:div w:id="1132165712">
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<w:div w:id="815339112">
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<w:div w:id="310640778">
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<w:div w:id="147937210">
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<w:div w:id="1262177162">
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<w:div w:id="2069957473">
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<w:div w:id="672756869">
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<w:div w:id="1601068021">
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<w:div w:id="1886454125">
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<w:div w:id="792406337">
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<w:div w:id="326444338">
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<w:div w:id="967124791">
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<w:div w:id="1664628640">
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<w:div w:id="962537024">
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<w:div w:id="167445914">
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<w:div w:id="1082726624">
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<w:div w:id="1588222732">
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<w:div w:id="500044301">
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<w:div w:id="538394718">
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<w:div w:id="202325574">
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<w:div w:id="1736320173">
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<w:div w:id="234706524">
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<w:div w:id="2064451460">
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<w:div w:id="201791145">
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<w:div w:id="147790119">
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18</Pages>
  <Words>2696</Words>
  <Characters>15372</Characters>
  <Application>Microsoft Office Word</Application>
  <DocSecurity>0</DocSecurity>
  <Lines>128</Lines>
  <Paragraphs>36</Paragraphs>
  <ScaleCrop>false</ScaleCrop>
  <Company/>
  <LinksUpToDate>false</LinksUpToDate>
  <CharactersWithSpaces>18032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dcterms:created xsi:type="dcterms:W3CDTF">2020-04-29T09:30:00Z</dcterms:created>
  <dcterms:modified xsi:type="dcterms:W3CDTF">2020-04-29T09:56:00Z</dcterms:modified>
</cp:coreProperties>
</file>